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3C" w:rsidRDefault="005B493C" w:rsidP="00226F52">
      <w:pPr>
        <w:jc w:val="center"/>
      </w:pPr>
      <w:r>
        <w:t>Resmi Gazete Tarihi: 25.05.2013 Resmi Gazete Sayısı: 28657</w:t>
      </w:r>
    </w:p>
    <w:p w:rsidR="00B009AB" w:rsidRDefault="005B493C" w:rsidP="00226F52">
      <w:pPr>
        <w:jc w:val="center"/>
      </w:pPr>
      <w:r>
        <w:t>HAYVANCILIK DESTEKLEMELERİ HAKKINDA UYGULAMA ESASLARI TEBLİĞİ</w:t>
      </w:r>
    </w:p>
    <w:p w:rsidR="005B493C" w:rsidRDefault="005B493C" w:rsidP="00226F52">
      <w:pPr>
        <w:jc w:val="center"/>
      </w:pPr>
      <w:r>
        <w:t xml:space="preserve"> (TEBLİĞ NO: 2013/29)</w:t>
      </w:r>
    </w:p>
    <w:p w:rsidR="00226F52" w:rsidRDefault="005B493C" w:rsidP="005B493C">
      <w:r>
        <w:t>BİRİNCİ BÖLÜM</w:t>
      </w:r>
    </w:p>
    <w:p w:rsidR="005B493C" w:rsidRDefault="005B493C" w:rsidP="005B493C">
      <w:r>
        <w:t>Amaç, Kapsam, Dayanak ve Tanımlar</w:t>
      </w:r>
    </w:p>
    <w:p w:rsidR="005B493C" w:rsidRDefault="005B493C" w:rsidP="005B493C">
      <w:r>
        <w:t>Amaç ve kapsam</w:t>
      </w:r>
    </w:p>
    <w:p w:rsidR="005B493C" w:rsidRDefault="005B493C" w:rsidP="005B493C">
      <w:r>
        <w:t>MADDE 1 – (1) Ülkemiz hayvancılığının geliştirilmesi, sağlıklı üretimin artırılması ve sürdürülebilirliğin sağlanması, yerli hayvan genetik kaynaklarının yerinde korunması ve geliştirilmesi, kayıt sistemlerinin güncel tutulması, hayvancılık politikalarının etkinliğinin arttırılması ve hayvan hastalıklarıyla mücadele için yetiştiricilerin desteklenmesi amaçlanmıştır.</w:t>
      </w:r>
    </w:p>
    <w:p w:rsidR="005B493C" w:rsidRDefault="005B493C" w:rsidP="005B493C">
      <w:r>
        <w:t>(2) Bu Tebliğ, 2013 Yılında Yapılacak Tarımsal Desteklemelere İlişkin Bakanlar Kurulu Kararında yer alan hayvancılık destekleme ödemelerine ilişkin usul ve esasları kapsar.</w:t>
      </w:r>
    </w:p>
    <w:p w:rsidR="005B493C" w:rsidRDefault="005B493C" w:rsidP="005B493C">
      <w:r>
        <w:t>Dayanak</w:t>
      </w:r>
    </w:p>
    <w:p w:rsidR="005B493C" w:rsidRDefault="005B493C" w:rsidP="005B493C">
      <w:r>
        <w:t>MADDE 2 – (1) Bu Tebliğ, 18/4/2006 tarihli ve 5488 sayılı Tarım Kanununun 19 uncu maddesi ile 11/3/2013 tarihli ve 2013/4463 sayılı Bakanlar Kurulu Kararı ile yürürlüğe konulan 2013 Yılında Yapılacak Tarımsal Desteklemelere İlişkin Karara dayanılarak hazırlanmıştır.</w:t>
      </w:r>
    </w:p>
    <w:p w:rsidR="005B493C" w:rsidRDefault="005B493C" w:rsidP="005B493C">
      <w:r>
        <w:t>Tanımlar</w:t>
      </w:r>
    </w:p>
    <w:p w:rsidR="005B493C" w:rsidRDefault="005B493C" w:rsidP="005B493C">
      <w:r>
        <w:t>MADDE 3 – (1) Bu Tebliğin uygulanmasında;</w:t>
      </w:r>
    </w:p>
    <w:p w:rsidR="005B493C" w:rsidRDefault="005B493C" w:rsidP="005B493C">
      <w:r>
        <w:t>a) Alt proje: Hayvan genetik kaynakları yerinde koruma ve geliştirme ülkesel projelerine bağlı olarak illerde TAGEM mastır plan tarımsal araştırma yönetimi uygulamasıyla ilgili kılavuzdaki proje formatında ırk bazında hazırlanan projeleri,</w:t>
      </w:r>
    </w:p>
    <w:p w:rsidR="005B493C" w:rsidRDefault="005B493C" w:rsidP="005B493C">
      <w:r>
        <w:t>b) Anaç koyun ve keçi: 1/9/2012 tarihi ve öncesinde doğmuş dişi koyun ve keçiyi,</w:t>
      </w:r>
    </w:p>
    <w:p w:rsidR="005B493C" w:rsidRDefault="005B493C" w:rsidP="005B493C">
      <w:r>
        <w:t>c) Anaç manda: 1/1/2012 tarihi ve öncesinde doğmuş dişi mandayı,</w:t>
      </w:r>
    </w:p>
    <w:p w:rsidR="005B493C" w:rsidRDefault="005B493C" w:rsidP="005B493C">
      <w:r>
        <w:t>ç) Anaç sığır: 1/1/2012 tarihi ve öncesinde doğmuş dişi sığırı,</w:t>
      </w:r>
    </w:p>
    <w:p w:rsidR="005B493C" w:rsidRDefault="005B493C" w:rsidP="005B493C">
      <w:r>
        <w:t>d) Arıcılık kayıt sistemi (AKS): Etiketlenmiş ve tanımlanmış kovanlara ait bilgilerin merkezi bir veri tabanında kayıt altına alındığı, izlendiği, raporlandığı Bakanlık kayıt sistemini,</w:t>
      </w:r>
    </w:p>
    <w:p w:rsidR="005B493C" w:rsidRDefault="005B493C" w:rsidP="005B493C">
      <w:r>
        <w:t>e) Arılı kovan: Üreme kabiliyetine haiz ana arılı ve üç çerçevesi yavrulu olmak üzere nektar akım döneminde en az yedi arılı çerçeveli (eski tip kolonilerde çerçeve aranmaz) arı ailesini,</w:t>
      </w:r>
    </w:p>
    <w:p w:rsidR="005B493C" w:rsidRDefault="005B493C" w:rsidP="005B493C">
      <w:r>
        <w:t>f) Bakanlık: Gıda, Tarım ve Hayvancılık Bakanlığını,</w:t>
      </w:r>
    </w:p>
    <w:p w:rsidR="005B493C" w:rsidRDefault="005B493C" w:rsidP="005B493C">
      <w:r>
        <w:t>g) Banka: T.C. Ziraat Bankası A.Ş. Genel Müdürlüğünü,</w:t>
      </w:r>
    </w:p>
    <w:p w:rsidR="005B493C" w:rsidRDefault="005B493C" w:rsidP="005B493C">
      <w:r>
        <w:t>ğ) Banka şubesi: T.C. Ziraat Bankası A.Ş. Şube Müdürlüklerini,</w:t>
      </w:r>
    </w:p>
    <w:p w:rsidR="00226F52" w:rsidRDefault="005B493C" w:rsidP="005B493C">
      <w:r>
        <w:lastRenderedPageBreak/>
        <w:t>h) E-ıslah: Bakanlık ile Türkiye Damızlık Sığır Yetiştiricileri Merkez Birliğince ortak tutulan sığır cinsi hayvanların kaydedildiği veri tabanını,</w:t>
      </w:r>
    </w:p>
    <w:p w:rsidR="005B493C" w:rsidRDefault="005B493C" w:rsidP="005B493C">
      <w:r>
        <w:t>ı) Elit sürü: Kontrollü çiftleştirme yapılan, ebeveyn (</w:t>
      </w:r>
      <w:proofErr w:type="spellStart"/>
      <w:r>
        <w:t>pedigri</w:t>
      </w:r>
      <w:proofErr w:type="spellEnd"/>
      <w:r>
        <w:t>) ve verim kayıtları tutulan sürüleri,</w:t>
      </w:r>
    </w:p>
    <w:p w:rsidR="005B493C" w:rsidRDefault="005B493C" w:rsidP="005B493C">
      <w:r>
        <w:t>i) Enstitü/İstasyon: Tarımsal Araştırmalar ve Politikalar Genel Müdürlüğüne bağlı araştırma enstitü ve istasyonlarını,</w:t>
      </w:r>
    </w:p>
    <w:p w:rsidR="005B493C" w:rsidRDefault="005B493C" w:rsidP="005B493C">
      <w:r>
        <w:t>j) Etçi ırk: Et üretim amacıyla yetiştirilen sığır ırklarını, (</w:t>
      </w:r>
      <w:proofErr w:type="spellStart"/>
      <w:r>
        <w:t>Charolais</w:t>
      </w:r>
      <w:proofErr w:type="spellEnd"/>
      <w:r>
        <w:t xml:space="preserve">, </w:t>
      </w:r>
      <w:proofErr w:type="spellStart"/>
      <w:r>
        <w:t>Brangus</w:t>
      </w:r>
      <w:proofErr w:type="spellEnd"/>
      <w:r>
        <w:t>, Belçika Mavisi (</w:t>
      </w:r>
      <w:proofErr w:type="spellStart"/>
      <w:r>
        <w:t>Belgian</w:t>
      </w:r>
      <w:proofErr w:type="spellEnd"/>
      <w:r>
        <w:t xml:space="preserve"> </w:t>
      </w:r>
      <w:proofErr w:type="spellStart"/>
      <w:r>
        <w:t>Blue</w:t>
      </w:r>
      <w:proofErr w:type="spellEnd"/>
      <w:r>
        <w:t xml:space="preserve">), </w:t>
      </w:r>
      <w:proofErr w:type="spellStart"/>
      <w:r>
        <w:t>Chianina</w:t>
      </w:r>
      <w:proofErr w:type="spellEnd"/>
      <w:r>
        <w:t xml:space="preserve">, </w:t>
      </w:r>
      <w:proofErr w:type="spellStart"/>
      <w:r>
        <w:t>Hereford</w:t>
      </w:r>
      <w:proofErr w:type="spellEnd"/>
      <w:r>
        <w:t xml:space="preserve">, </w:t>
      </w:r>
      <w:proofErr w:type="spellStart"/>
      <w:r>
        <w:t>Limousin</w:t>
      </w:r>
      <w:proofErr w:type="spellEnd"/>
      <w:r>
        <w:t xml:space="preserve">, </w:t>
      </w:r>
      <w:proofErr w:type="spellStart"/>
      <w:r>
        <w:t>Marchigiana</w:t>
      </w:r>
      <w:proofErr w:type="spellEnd"/>
      <w:r>
        <w:t xml:space="preserve">, </w:t>
      </w:r>
      <w:proofErr w:type="spellStart"/>
      <w:r>
        <w:t>Piemontese</w:t>
      </w:r>
      <w:proofErr w:type="spellEnd"/>
      <w:r>
        <w:t xml:space="preserve">, </w:t>
      </w:r>
      <w:proofErr w:type="spellStart"/>
      <w:r>
        <w:t>Aberdeen</w:t>
      </w:r>
      <w:proofErr w:type="spellEnd"/>
      <w:r>
        <w:t xml:space="preserve"> </w:t>
      </w:r>
      <w:proofErr w:type="spellStart"/>
      <w:r>
        <w:t>Angus</w:t>
      </w:r>
      <w:proofErr w:type="spellEnd"/>
      <w:r>
        <w:t xml:space="preserve"> ve </w:t>
      </w:r>
      <w:proofErr w:type="spellStart"/>
      <w:r>
        <w:t>Red</w:t>
      </w:r>
      <w:proofErr w:type="spellEnd"/>
      <w:r>
        <w:t xml:space="preserve"> </w:t>
      </w:r>
      <w:proofErr w:type="spellStart"/>
      <w:r>
        <w:t>Angus</w:t>
      </w:r>
      <w:proofErr w:type="spellEnd"/>
      <w:r>
        <w:t>)</w:t>
      </w:r>
    </w:p>
    <w:p w:rsidR="005B493C" w:rsidRDefault="005B493C" w:rsidP="005B493C">
      <w:r>
        <w:t>k) GKGM: Gıda ve Kontrol Genel Müdürlüğünü,</w:t>
      </w:r>
    </w:p>
    <w:p w:rsidR="005B493C" w:rsidRDefault="005B493C" w:rsidP="005B493C">
      <w:r>
        <w:t xml:space="preserve">l) Hastalıklardan ari işletme: Koruyucu tedbirlerin alınarak işletmedeki hayvanların sığır tüberkülozu ve sığır </w:t>
      </w:r>
      <w:proofErr w:type="spellStart"/>
      <w:r>
        <w:t>brusellozu</w:t>
      </w:r>
      <w:proofErr w:type="spellEnd"/>
      <w:r>
        <w:t xml:space="preserve"> hastalıkları yönünden ari olduğu onaylanan işletmeyi,</w:t>
      </w:r>
    </w:p>
    <w:p w:rsidR="005B493C" w:rsidRDefault="005B493C" w:rsidP="005B493C">
      <w:r>
        <w:t>m) HAYGEM: Hayvancılık Genel Müdürlüğünü,</w:t>
      </w:r>
    </w:p>
    <w:p w:rsidR="005B493C" w:rsidRDefault="005B493C" w:rsidP="005B493C">
      <w:r>
        <w:t>n) Hayvan pasaportu: 2/12/2011 tarihli ve 28130 sayılı Resmî Gazete’de yayımlanan Sığır Cinsi Hayvanların Tanımlanması, Tescili ve İzlenmesi Yönetmeliği kapsamında Bakanlıkça belirlenen hayvana ait bilgileri içeren il/ilçe müdürlüğü veya yetkilendirilmiş kurum veya kuruluş tarafından düzenlenen, veri tabanından alınan imzalı ve onaylı belgeyi,</w:t>
      </w:r>
    </w:p>
    <w:p w:rsidR="005B493C" w:rsidRDefault="005B493C" w:rsidP="005B493C">
      <w:r>
        <w:t>o) Irk: Destek ödemesine konu olan büyükbaş ve küçükbaş hayvan ırkları ile Kafkas Arı ırkını,</w:t>
      </w:r>
    </w:p>
    <w:p w:rsidR="005B493C" w:rsidRDefault="005B493C" w:rsidP="005B493C">
      <w:r>
        <w:t>ö) İl müdürlüğü: Bakanlık İl Gıda, Tarım ve Hayvancılık Müdürlüğünü,</w:t>
      </w:r>
    </w:p>
    <w:p w:rsidR="005B493C" w:rsidRDefault="005B493C" w:rsidP="005B493C">
      <w:r>
        <w:t>p) İlçe müdürlüğü: Bakanlık İlçe Gıda, Tarım ve Hayvancılık Müdürlüğünü,</w:t>
      </w:r>
    </w:p>
    <w:p w:rsidR="005B493C" w:rsidRDefault="005B493C" w:rsidP="005B493C">
      <w:r>
        <w:t>r) İşletme: Hayvanların barındırıldığı, tutulduğu, bakıldığı veya beslendiği herhangi bir tesis, kuruluş veya etrafı çevrili açık alan çiftliği durumundaki yerleri,</w:t>
      </w:r>
    </w:p>
    <w:p w:rsidR="005B493C" w:rsidRDefault="005B493C" w:rsidP="005B493C">
      <w:r>
        <w:t>s) İşletme tescil belgesi: Sığır Cinsi Hayvanların Tanımlanması, Tescili ve İzlenmesi Yönetmeliği hükümlerine göre hayvanların barındırıldığı, tutulduğu, bakıldığı veya beslendiği herhangi bir tesis, kuruluş veya etrafı çevrili açık alan çiftliği durumundaki yerlere il veya ilçe müdürlüklerince verilen belgeyi,</w:t>
      </w:r>
    </w:p>
    <w:p w:rsidR="005B493C" w:rsidRDefault="005B493C" w:rsidP="005B493C">
      <w:r>
        <w:t>ş) Karar: 11/3/2013 tarihli ve 2013/4463 sayılı Bakanlar Kurulu Kararı ile yürürlüğe konulan 2013 Yılında Yapılacak Tarımsal Desteklemelere İlişkin Kararı,</w:t>
      </w:r>
    </w:p>
    <w:p w:rsidR="005B493C" w:rsidRDefault="005B493C" w:rsidP="005B493C">
      <w:r>
        <w:t>t) Kesimhane: 17/12/2011 tarihli ve 28145 sayılı Resmî Gazete’de yayımlanan Gıda İşletmelerinin Kayıt ve Onay İşlemlerine Dair Yönetmelik kapsamında Bakanlıktan şartlı onay/onay belgesi almış veya geçiş süresinden yararlanan işletmeleri,</w:t>
      </w:r>
    </w:p>
    <w:p w:rsidR="005B493C" w:rsidRDefault="005B493C" w:rsidP="005B493C">
      <w:r>
        <w:t>u) Kırmızı et kayıt sistemi (KES): Üreticilerin kestirdiği hayvan, sattığı kırmızı et ve kendileri ile ilgili bilgilerin merkezi bir veri tabanında kayıt altına alındığı ve destekleme ödemelerinin uygulandığı, izlendiği, raporlandığı, Bakanlık ile Türkiye Kırmızı Et Üreticileri Merkez Birliği tarafından ortak tutulan kayıt sistemini,</w:t>
      </w:r>
    </w:p>
    <w:p w:rsidR="005B493C" w:rsidRDefault="005B493C" w:rsidP="005B493C">
      <w:r>
        <w:t xml:space="preserve">ü) Kombine ırk: Hem süt ve hem de et üretimi amacıyla yetiştiriciliği yapılan sığır ırklarını, (Brown </w:t>
      </w:r>
      <w:proofErr w:type="spellStart"/>
      <w:r>
        <w:t>Swiss</w:t>
      </w:r>
      <w:proofErr w:type="spellEnd"/>
      <w:r>
        <w:t xml:space="preserve">, </w:t>
      </w:r>
      <w:proofErr w:type="spellStart"/>
      <w:r>
        <w:t>Montbeliarde</w:t>
      </w:r>
      <w:proofErr w:type="spellEnd"/>
      <w:r>
        <w:t xml:space="preserve">, </w:t>
      </w:r>
      <w:proofErr w:type="spellStart"/>
      <w:r>
        <w:t>Simental</w:t>
      </w:r>
      <w:proofErr w:type="spellEnd"/>
      <w:r>
        <w:t>)</w:t>
      </w:r>
    </w:p>
    <w:p w:rsidR="005B493C" w:rsidRDefault="005B493C" w:rsidP="005B493C"/>
    <w:p w:rsidR="005B493C" w:rsidRDefault="005B493C" w:rsidP="005B493C">
      <w:r>
        <w:t xml:space="preserve">v) Koyun-keçi bilgi sistemi (KKBS): Damızlık koyun-keçi yetiştiricileri birliklerine üye yetiştiricilerin koyun ve keçi türü hayvanlarının </w:t>
      </w:r>
      <w:proofErr w:type="spellStart"/>
      <w:r>
        <w:t>KKKS’den</w:t>
      </w:r>
      <w:proofErr w:type="spellEnd"/>
      <w:r>
        <w:t xml:space="preserve"> aktarılarak kaydedildiği destekleme amaçlı bilgilerin bulunduğu veri tabanını,</w:t>
      </w:r>
    </w:p>
    <w:p w:rsidR="005B493C" w:rsidRDefault="005B493C" w:rsidP="005B493C">
      <w:r>
        <w:t>y) Koyun-keçi kayıt sistemi (KKKS): 2/12/2011 tarihli ve 28130 sayılı Resmî Gazete’de yayımlanan Koyun ve Keçi Türü Hayvanların Tanımlanması, Tescili ve İzlenmesi Yönetmeliği hükümlerine göre hayvanların kayıt altına alındığı veri tabanını,</w:t>
      </w:r>
    </w:p>
    <w:p w:rsidR="005B493C" w:rsidRDefault="005B493C" w:rsidP="005B493C">
      <w:r>
        <w:t>z) Kültür ırkı: Verim özellikleri bakımından ıslah edilmiş sığır ırklarını,</w:t>
      </w:r>
    </w:p>
    <w:p w:rsidR="005B493C" w:rsidRDefault="005B493C" w:rsidP="005B493C">
      <w:proofErr w:type="spellStart"/>
      <w:r>
        <w:t>aa</w:t>
      </w:r>
      <w:proofErr w:type="spellEnd"/>
      <w:r>
        <w:t xml:space="preserve">) Mastır plan: </w:t>
      </w:r>
      <w:proofErr w:type="spellStart"/>
      <w:r>
        <w:t>TAGEM’in</w:t>
      </w:r>
      <w:proofErr w:type="spellEnd"/>
      <w:r>
        <w:t xml:space="preserve"> beşer yıllık dönemler halinde araştırma önceliklerini belirlediği planı,</w:t>
      </w:r>
    </w:p>
    <w:p w:rsidR="005B493C" w:rsidRDefault="005B493C" w:rsidP="005B493C">
      <w:proofErr w:type="spellStart"/>
      <w:r>
        <w:t>bb</w:t>
      </w:r>
      <w:proofErr w:type="spellEnd"/>
      <w:r>
        <w:t>) Onaylı Süt Çiftliği: Avrupa Birliği (AB) standartlarında süt ürettiğine dair sertifikalandırılan işletmeyi,</w:t>
      </w:r>
    </w:p>
    <w:p w:rsidR="005B493C" w:rsidRDefault="005B493C" w:rsidP="005B493C">
      <w:proofErr w:type="spellStart"/>
      <w:r>
        <w:t>cc</w:t>
      </w:r>
      <w:proofErr w:type="spellEnd"/>
      <w:r>
        <w:t xml:space="preserve">) </w:t>
      </w:r>
      <w:proofErr w:type="spellStart"/>
      <w:r>
        <w:t>Örtüaltı</w:t>
      </w:r>
      <w:proofErr w:type="spellEnd"/>
      <w:r>
        <w:t xml:space="preserve"> kayıt sistemi (ÖKS): 25/8/2010 tarihli ve 27683 sayılı Resmî Gazete’de yayımlanan </w:t>
      </w:r>
      <w:proofErr w:type="spellStart"/>
      <w:r>
        <w:t>Örtüaltı</w:t>
      </w:r>
      <w:proofErr w:type="spellEnd"/>
      <w:r>
        <w:t xml:space="preserve"> Üretiminin Kayıt Altına Alınması Hakkında Yönetmelik çerçevesinde </w:t>
      </w:r>
      <w:proofErr w:type="spellStart"/>
      <w:r>
        <w:t>örtüaltı</w:t>
      </w:r>
      <w:proofErr w:type="spellEnd"/>
      <w:r>
        <w:t xml:space="preserve"> üreticilerin özlük bilgileri, ürün ve üretim alanı ile üretim şekline ait bilgilerin kayıt edildiği veri tabanını,</w:t>
      </w:r>
    </w:p>
    <w:p w:rsidR="005B493C" w:rsidRDefault="005B493C" w:rsidP="005B493C">
      <w:proofErr w:type="spellStart"/>
      <w:r>
        <w:t>çç</w:t>
      </w:r>
      <w:proofErr w:type="spellEnd"/>
      <w:r>
        <w:t>) Proje: Mastır Plan formatında hazırlanan hayvan genetik kaynakları yerinde koruma ve geliştirme ülkesel projelerini,</w:t>
      </w:r>
    </w:p>
    <w:p w:rsidR="005B493C" w:rsidRDefault="005B493C" w:rsidP="005B493C">
      <w:proofErr w:type="spellStart"/>
      <w:r>
        <w:t>dd</w:t>
      </w:r>
      <w:proofErr w:type="spellEnd"/>
      <w:r>
        <w:t>) Proje lideri: Alt projelerde TAGEM tarafından görevlendirilen personeli,</w:t>
      </w:r>
    </w:p>
    <w:p w:rsidR="005B493C" w:rsidRDefault="005B493C" w:rsidP="005B493C">
      <w:proofErr w:type="spellStart"/>
      <w:r>
        <w:t>ee</w:t>
      </w:r>
      <w:proofErr w:type="spellEnd"/>
      <w:r>
        <w:t>) Proje uygulama esasları: Hayvan genetik kaynakları geliştirme projelerinin yürütülmesine ilişkin usul ve esasların belirlendiği müsteşarlık makam onaylı halk elinde hayvan ıslahı uygulama esasları talimatını,</w:t>
      </w:r>
    </w:p>
    <w:p w:rsidR="005B493C" w:rsidRDefault="005B493C" w:rsidP="005B493C">
      <w:proofErr w:type="spellStart"/>
      <w:r>
        <w:t>ff</w:t>
      </w:r>
      <w:proofErr w:type="spellEnd"/>
      <w:r>
        <w:t>) Proje yürütme kurulu: Hayvan genetik kaynakları geliştirme projelerinde projenin işleyişi ve idari konuların görüşüldüğü ve proje uygulama esasları talimatında görev ve sorumlulukları belirtilen kurulu,</w:t>
      </w:r>
    </w:p>
    <w:p w:rsidR="005B493C" w:rsidRDefault="005B493C" w:rsidP="005B493C">
      <w:proofErr w:type="spellStart"/>
      <w:r>
        <w:t>gg</w:t>
      </w:r>
      <w:proofErr w:type="spellEnd"/>
      <w:r>
        <w:t>) Resmi veteriner hekim: Bakanlıkça 11/6/2010 tarihli ve 5996 sayılı Veteriner Hizmetleri, Bitki Sağlığı, Gıda ve Yem Kanununun uygulamasında görevlendirilen veteriner hekimi,</w:t>
      </w:r>
    </w:p>
    <w:p w:rsidR="005B493C" w:rsidRDefault="005B493C" w:rsidP="005B493C">
      <w:proofErr w:type="spellStart"/>
      <w:r>
        <w:t>ğğ</w:t>
      </w:r>
      <w:proofErr w:type="spellEnd"/>
      <w:r>
        <w:t>) Serbest veteriner hekim: Mesleğini 9/3/1954 tarihli ve 6343 sayılı Veteriner Hekimliği Mesleğinin İcrasına Türk Veteriner Hekimler Birliği ile Odalarının Teşekkül Tarzına ve Göreceği İşlere Dair Kanuna göre serbest olarak icra eden veteriner hekimleri,</w:t>
      </w:r>
    </w:p>
    <w:p w:rsidR="005B493C" w:rsidRDefault="005B493C" w:rsidP="005B493C">
      <w:proofErr w:type="spellStart"/>
      <w:r>
        <w:t>hh</w:t>
      </w:r>
      <w:proofErr w:type="spellEnd"/>
      <w:r>
        <w:t>) Seçim komisyonu: TAGEM, enstitü/istasyon, il/ilçe müdürlüğü temsilcileri ve proje liderinden oluşan komisyonu,</w:t>
      </w:r>
    </w:p>
    <w:p w:rsidR="005B493C" w:rsidRDefault="005B493C" w:rsidP="005B493C">
      <w:proofErr w:type="spellStart"/>
      <w:r>
        <w:t>ıı</w:t>
      </w:r>
      <w:proofErr w:type="spellEnd"/>
      <w:r>
        <w:t>) Soğutulmuş çiğ süt: Üreticinin işletmesinde veya üretimin yapıldığı köy/mahallede bulunan sabit veya sabitlenmiş süt soğutma tankları üzerinden pazarlanan çiğ sütleri,</w:t>
      </w:r>
    </w:p>
    <w:p w:rsidR="005B493C" w:rsidRDefault="005B493C" w:rsidP="005B493C">
      <w:proofErr w:type="spellStart"/>
      <w:r>
        <w:t>ii</w:t>
      </w:r>
      <w:proofErr w:type="spellEnd"/>
      <w:r>
        <w:t>) Soy kütüğü: Yetiştirme ve verim kayıtları tutulan işletmelerde mensup olduğu ırkın özelliklerini taşıyan hayvanlar için oluşturulan kayıt sistemini,</w:t>
      </w:r>
    </w:p>
    <w:p w:rsidR="00226F52" w:rsidRDefault="005B493C" w:rsidP="005B493C">
      <w:proofErr w:type="spellStart"/>
      <w:r>
        <w:lastRenderedPageBreak/>
        <w:t>jj</w:t>
      </w:r>
      <w:proofErr w:type="spellEnd"/>
      <w:r>
        <w:t xml:space="preserve">) </w:t>
      </w:r>
      <w:proofErr w:type="spellStart"/>
      <w:r>
        <w:t>Soykütüğü</w:t>
      </w:r>
      <w:proofErr w:type="spellEnd"/>
      <w:r>
        <w:t>-</w:t>
      </w:r>
      <w:proofErr w:type="spellStart"/>
      <w:r>
        <w:t>önsoykütüğü</w:t>
      </w:r>
      <w:proofErr w:type="spellEnd"/>
      <w:r>
        <w:t xml:space="preserve"> Sistemi: Bakanlık ve Türkiye Damızlık Sığır Yetiştiricileri Merkez Birliği ortaklığında e-ıslah veri tabanı ile yürütülen sığır kayıt sistemini,</w:t>
      </w:r>
    </w:p>
    <w:p w:rsidR="005B493C" w:rsidRDefault="005B493C" w:rsidP="005B493C">
      <w:proofErr w:type="spellStart"/>
      <w:r>
        <w:t>kk</w:t>
      </w:r>
      <w:proofErr w:type="spellEnd"/>
      <w:r>
        <w:t>) Sözleşme: Hayvan genetik kaynakları yerinde koruma projelerinde; yetiştirici ile enstitü/istasyonlar arasında, geliştirme projelerinde ise muvafakat vermiş yetiştiriciler adına birlik ile il müdürlüğü arasında yapılan sözleşmeleri,</w:t>
      </w:r>
    </w:p>
    <w:p w:rsidR="005B493C" w:rsidRDefault="005B493C" w:rsidP="005B493C">
      <w:proofErr w:type="spellStart"/>
      <w:r>
        <w:t>ll</w:t>
      </w:r>
      <w:proofErr w:type="spellEnd"/>
      <w:r>
        <w:t>) Sütçü ırk: Süt üretimi amacıyla yetiştirilen sığır ırklarını, (Avrupa Kırmızısı ırkları, Jersey, Kırmızı Alaca-</w:t>
      </w:r>
      <w:proofErr w:type="spellStart"/>
      <w:r>
        <w:t>Holstein</w:t>
      </w:r>
      <w:proofErr w:type="spellEnd"/>
      <w:r>
        <w:t>, Siyah Alaca-</w:t>
      </w:r>
      <w:proofErr w:type="spellStart"/>
      <w:r>
        <w:t>Holstein</w:t>
      </w:r>
      <w:proofErr w:type="spellEnd"/>
      <w:r>
        <w:t>)</w:t>
      </w:r>
    </w:p>
    <w:p w:rsidR="005B493C" w:rsidRDefault="005B493C" w:rsidP="005B493C">
      <w:r>
        <w:t>mm) Süt kayıt sistemi (SKS): Üreticilerin sattığı süt ve kendileri ile ilgili bilgilerin Bankanın teknik donanım (kart, okutucu cihaz, vb.) desteği ile merkezi bir veri tabanında anlık, alt yapısı kurulmamış yerlerde aylık olarak kayıt altına alındığı ve destekleme ödemelerinin uygulandığı, izlendiği, raporlandığı, Bakanlık ve Türkiye Süt Üreticileri Merkez Birliğince ortak tutulan kayıt sistemini,</w:t>
      </w:r>
    </w:p>
    <w:p w:rsidR="005B493C" w:rsidRDefault="005B493C" w:rsidP="005B493C">
      <w:proofErr w:type="spellStart"/>
      <w:r>
        <w:t>nn</w:t>
      </w:r>
      <w:proofErr w:type="spellEnd"/>
      <w:r>
        <w:t>) Şirket: Desteklemeye esas konularda faaliyet gösteren 13/1/2011 tarihli ve 6102 sayılı Türk Ticaret Kanununa göre kurulmuş şirketleri,</w:t>
      </w:r>
    </w:p>
    <w:p w:rsidR="005B493C" w:rsidRDefault="005B493C" w:rsidP="005B493C">
      <w:proofErr w:type="spellStart"/>
      <w:r>
        <w:t>oo</w:t>
      </w:r>
      <w:proofErr w:type="spellEnd"/>
      <w:r>
        <w:t>) Taban sürü: Ana ve yavruya ait verim kayıtları tutulan sürüleri,</w:t>
      </w:r>
    </w:p>
    <w:p w:rsidR="005B493C" w:rsidRDefault="005B493C" w:rsidP="005B493C">
      <w:proofErr w:type="spellStart"/>
      <w:r>
        <w:t>öö</w:t>
      </w:r>
      <w:proofErr w:type="spellEnd"/>
      <w:r>
        <w:t>) TAGEM: Tarımsal Araştırmalar ve Politikalar Genel Müdürlüğünü,</w:t>
      </w:r>
    </w:p>
    <w:p w:rsidR="005B493C" w:rsidRDefault="005B493C" w:rsidP="005B493C">
      <w:proofErr w:type="spellStart"/>
      <w:r>
        <w:t>pp</w:t>
      </w:r>
      <w:proofErr w:type="spellEnd"/>
      <w:r>
        <w:t>) TKK : Tarım Kredi Kooperatifleri Merkez Birliğini,</w:t>
      </w:r>
    </w:p>
    <w:p w:rsidR="005B493C" w:rsidRDefault="005B493C" w:rsidP="005B493C">
      <w:proofErr w:type="spellStart"/>
      <w:r>
        <w:t>rr</w:t>
      </w:r>
      <w:proofErr w:type="spellEnd"/>
      <w:r>
        <w:t>) TRGM: Tarım Reformu Genel Müdürlüğünü,</w:t>
      </w:r>
    </w:p>
    <w:p w:rsidR="005B493C" w:rsidRDefault="005B493C" w:rsidP="005B493C">
      <w:proofErr w:type="spellStart"/>
      <w:r>
        <w:t>ss</w:t>
      </w:r>
      <w:proofErr w:type="spellEnd"/>
      <w:r>
        <w:t xml:space="preserve">) </w:t>
      </w:r>
      <w:proofErr w:type="spellStart"/>
      <w:r>
        <w:t>Türkvet</w:t>
      </w:r>
      <w:proofErr w:type="spellEnd"/>
      <w:r>
        <w:t>: Sığır Cinsi Hayvanların Tanımlanması, Tescili ve İzlenmesi Yönetmeliği çerçevesinde oluşturulan ve işletmelerin, yetiştiricilerin ve sığır cinsi hayvanların kimlik bilgilerinin kayıt altına alındığı veri tabanını,</w:t>
      </w:r>
    </w:p>
    <w:p w:rsidR="005B493C" w:rsidRDefault="005B493C" w:rsidP="005B493C">
      <w:proofErr w:type="spellStart"/>
      <w:r>
        <w:t>şş</w:t>
      </w:r>
      <w:proofErr w:type="spellEnd"/>
      <w:r>
        <w:t>) Veteriner hekimler odası: 6343 sayılı Veteriner Hekimliği Mesleğinin İcrasına Türk Veteriner Hekimler Birliği ile Odalarının Teşekkül Tarzına ve Göreceği İşlere Dair Kanunda belirtilen mesleki kuruluşu,</w:t>
      </w:r>
    </w:p>
    <w:p w:rsidR="005B493C" w:rsidRDefault="005B493C" w:rsidP="005B493C">
      <w:proofErr w:type="spellStart"/>
      <w:r>
        <w:t>tt</w:t>
      </w:r>
      <w:proofErr w:type="spellEnd"/>
      <w:r>
        <w:t>) Veteriner sağlık raporu: Hayvan ve hayvansal ürünlerin 17/12/2011 tarihli ve 28145 sayılı Resmî Gazete’de yayımlanan Yurt İçinde Canlı Hayvan ve Hayvansal Ürünlerin Nakilleri Hakkında Yönetmelik hükümlerine uygun olarak belirlenen ve sağlık şartlarına uygun olduğunu gösteren, resmi veya yetkilendirilmiş veteriner hekim tarafından düzenlenen belgeyi,</w:t>
      </w:r>
    </w:p>
    <w:p w:rsidR="005B493C" w:rsidRDefault="005B493C" w:rsidP="005B493C">
      <w:proofErr w:type="spellStart"/>
      <w:r>
        <w:t>uu</w:t>
      </w:r>
      <w:proofErr w:type="spellEnd"/>
      <w:r>
        <w:t>) Yerinde geliştirme: Saf yetiştirme ve seleksiyon uygulanarak yerli hayvan genetik kaynaklarının verim seviyelerinin ve ırk özelliklerinin geliştirilmesini,</w:t>
      </w:r>
    </w:p>
    <w:p w:rsidR="005B493C" w:rsidRDefault="005B493C" w:rsidP="005B493C">
      <w:proofErr w:type="spellStart"/>
      <w:r>
        <w:t>üü</w:t>
      </w:r>
      <w:proofErr w:type="spellEnd"/>
      <w:r>
        <w:t>) Yerinde koruma: Evcil hayvanların doğal olarak yetiştirildikleri bölgede, rastgele çiftleştirme yöntemi uygulanarak, sahip oldukları ırkın özelliklerini gösteren saf hayvanlardan oluşan yeterli büyüklükte bir sürü veya sürüler halinde korunmasını,</w:t>
      </w:r>
    </w:p>
    <w:p w:rsidR="005B493C" w:rsidRDefault="005B493C" w:rsidP="005B493C">
      <w:proofErr w:type="spellStart"/>
      <w:r>
        <w:t>vv</w:t>
      </w:r>
      <w:proofErr w:type="spellEnd"/>
      <w:r>
        <w:t>) Yetiştirici/üretici: Hayvancılık faaliyetiyle iştigal eden gerçek ve tüzel kişileri,</w:t>
      </w:r>
    </w:p>
    <w:p w:rsidR="00226F52" w:rsidRDefault="005B493C" w:rsidP="005B493C">
      <w:r>
        <w:t xml:space="preserve">yy) Yetiştirici/üretici örgütü: Merkez Birliği düzeyinde örgütlenmiş, 11/6/2010 tarihli ve 5996 sayılı Veteriner Hizmetleri, Bitki Sağlığı, Gıda ve Yem Kanununa göre kurulmuş ıslah amaçlı birlikleri, </w:t>
      </w:r>
      <w:r>
        <w:lastRenderedPageBreak/>
        <w:t>29/6/2004 tarihli ve 5200 sayılı Tarımsal Üretici Birlikleri Kanununa göre kurulmuş üretici birliklerini, Bakanlıkça kuruluşuna izin verilen 24/4/1969 tarihli ve 1163 sayılı Kooperatifler Kanununa göre</w:t>
      </w:r>
    </w:p>
    <w:p w:rsidR="005B493C" w:rsidRDefault="005B493C" w:rsidP="005B493C">
      <w:r>
        <w:t>kurulmuş hayvancılık faaliyeti yürüten tarımsal amaçlı kooperatiflerin Merkez Birliklerine ortak olan üst birlik ortağı kooperatifini,</w:t>
      </w:r>
    </w:p>
    <w:p w:rsidR="005B493C" w:rsidRDefault="005B493C" w:rsidP="005B493C">
      <w:proofErr w:type="spellStart"/>
      <w:r>
        <w:t>zz</w:t>
      </w:r>
      <w:proofErr w:type="spellEnd"/>
      <w:r>
        <w:t>) Yetkilendirilmiş veteriner hekim: Bakanlıkta görevli veteriner hekimler dışında, verilecek resmî görevleri yürütmek üzere Bakanlık tarafından yetki verilen veteriner hekimi,</w:t>
      </w:r>
    </w:p>
    <w:p w:rsidR="005B493C" w:rsidRDefault="005B493C" w:rsidP="005B493C">
      <w:r>
        <w:t>ifade eder.</w:t>
      </w:r>
    </w:p>
    <w:p w:rsidR="005B493C" w:rsidRDefault="005B493C" w:rsidP="005B493C">
      <w:r>
        <w:t>İKİNCİ BÖLÜM</w:t>
      </w:r>
    </w:p>
    <w:p w:rsidR="005B493C" w:rsidRDefault="005B493C" w:rsidP="005B493C">
      <w:r>
        <w:t>Desteklemeye İlişkin Esaslar</w:t>
      </w:r>
    </w:p>
    <w:p w:rsidR="005B493C" w:rsidRDefault="005B493C" w:rsidP="005B493C">
      <w:r>
        <w:t>Kaynak aktarımı ve ödemeler</w:t>
      </w:r>
    </w:p>
    <w:p w:rsidR="005B493C" w:rsidRDefault="005B493C" w:rsidP="005B493C">
      <w:r>
        <w:t>MADDE 4 – (1) Desteklemeler için gerekli kaynak, bütçede hayvancılığın desteklenmesi için ayrılan ödenekten karşılanır ve Bakanlık tarafından gerekli paranın aktarılmasını müteakip Banka aracılığı ile ödenir.</w:t>
      </w:r>
    </w:p>
    <w:p w:rsidR="005B493C" w:rsidRDefault="005B493C" w:rsidP="005B493C">
      <w:r>
        <w:t>Anaç sığır ve manda yetiştiriciliği desteklemeleri</w:t>
      </w:r>
    </w:p>
    <w:p w:rsidR="005B493C" w:rsidRDefault="005B493C" w:rsidP="005B493C">
      <w:r>
        <w:t xml:space="preserve">MADDE 5 – (1) Anaç sığır yetiştiriciliği yapan, 31/12/2013 tarihi itibariyle en az beş baş anaç sığıra sahip, yetiştirici/üretici örgüt üyesi yetiştiriciler yılda bir kez olmak üzere hayvan başına desteklemeden yararlandırılır. Tarımsal amaçlı kooperatifler ve süt üreticileri birlikleri, bu Tebliğin 3 üncü maddesinde belirtilen yetiştirici/üretici örgütlerinden birine tüzel kişilik olarak üye olması halinde tek işletme olarak kabul edilir ve 500 baştan fazla hayvan bulunduran yetiştiriciler hariç, tam ödeme yapılır. Anaç manda yetiştiriciliği yapan, Damızlık Manda Yetiştiricileri Birliği bulunan illerde birlikler, bulunmayan yerlerde ise il/ilçe müdürlüğü aracılığıyla başvurusu olan ve hayvanları </w:t>
      </w:r>
      <w:proofErr w:type="spellStart"/>
      <w:r>
        <w:t>Türkvet’e</w:t>
      </w:r>
      <w:proofErr w:type="spellEnd"/>
      <w:r>
        <w:t xml:space="preserve"> kayıtlı yetiştiriciler yılda bir kez olmak üzere hayvan başına anaç manda desteklemesinden yararlandırılır. Anaç manda desteğinden yararlanacak olan yetiştiricilerde sayı şartı aranmaz.</w:t>
      </w:r>
    </w:p>
    <w:p w:rsidR="005B493C" w:rsidRDefault="005B493C" w:rsidP="005B493C">
      <w:r>
        <w:t>(2) Müracaat yeri, şekli ve zamanı;</w:t>
      </w:r>
    </w:p>
    <w:p w:rsidR="005B493C" w:rsidRDefault="005B493C" w:rsidP="005B493C">
      <w:r>
        <w:t>a) Anaç sığır desteklemesinden yararlanmak isteyen yetiştiriciler, üyesi bulunduğu yetiştirici/üretici örgütüne dilekçe ile başvurur. Yetiştirici/üretici örgütleri, kooperatifler bölge veya il üst birlikleri aracılığıyla olmak üzere üyeleri adına 1/12/2013 ile 31/12/2013 tarihleri arasında il/ilçe müdürlüklerine müracaat eder.</w:t>
      </w:r>
    </w:p>
    <w:p w:rsidR="005B493C" w:rsidRDefault="005B493C" w:rsidP="005B493C">
      <w:r>
        <w:t>b) Anaç manda desteklemesinden yararlanmak isteyen yetiştiriciler, 1/11/2013 ile 31/12/2013 tarihleri arasında Damızlık Manda Yetiştiricileri Birliği bulunan illerde birlik aracılığıyla, bulunmayan yerlerde ise il/ilçe müdürlüklerine yazılı olarak müracaat eder. Birlik olan illerde, üye olmayanların müracaat işlemleri de birlikçe yürütülür. Birlikler bu işlem karşılığı bir ücret alamaz, kesinti yapamaz.</w:t>
      </w:r>
    </w:p>
    <w:p w:rsidR="005B493C" w:rsidRDefault="005B493C" w:rsidP="005B493C">
      <w:r>
        <w:t>c) Müracaatında usule ilişkin eksikleri bulunanlar yazılı olarak uyarılır ve on gün içerisinde eksikliğin tamamlanması istenir.</w:t>
      </w:r>
    </w:p>
    <w:p w:rsidR="005B493C" w:rsidRDefault="005B493C" w:rsidP="005B493C">
      <w:r>
        <w:t>(3) İstenecek belgeler;</w:t>
      </w:r>
    </w:p>
    <w:p w:rsidR="00226F52" w:rsidRDefault="005B493C" w:rsidP="005B493C">
      <w:r>
        <w:lastRenderedPageBreak/>
        <w:t>a) Anaç sığır desteklemesinde; ekinde, başvuruda bulunan üyelerinin listesi ile merkez birliklerinden alınan üyelik belgesi bulunan yetiştirici/üretici örgütlerinin başvuru dilekçesi,</w:t>
      </w:r>
    </w:p>
    <w:p w:rsidR="005B493C" w:rsidRDefault="005B493C" w:rsidP="005B493C">
      <w:r>
        <w:t xml:space="preserve">b) Anaç manda desteklemesinde, başvuru dilekçesi ve </w:t>
      </w:r>
      <w:proofErr w:type="spellStart"/>
      <w:r>
        <w:t>Türkvet</w:t>
      </w:r>
      <w:proofErr w:type="spellEnd"/>
      <w:r>
        <w:t xml:space="preserve"> İşletme Tescil belgesi istenir. Birlik aracılığı ile başvurular için, birliğe başvurusu bulunan yetiştiricilerin listesi ve merkez birliğine üyelik belgesi.</w:t>
      </w:r>
    </w:p>
    <w:p w:rsidR="005B493C" w:rsidRDefault="005B493C" w:rsidP="005B493C">
      <w:r>
        <w:t>(4) Desteklenecek anaç sığır ve mandalarda aranacak şartlar;</w:t>
      </w:r>
    </w:p>
    <w:p w:rsidR="005B493C" w:rsidRDefault="005B493C" w:rsidP="005B493C">
      <w:r>
        <w:t xml:space="preserve">a) Anaç sığır ve manda desteklemesinden faydalanacak yetiştiricilerin; işletmeleri ve sığırları, </w:t>
      </w:r>
      <w:proofErr w:type="spellStart"/>
      <w:r>
        <w:t>Türkvet</w:t>
      </w:r>
      <w:proofErr w:type="spellEnd"/>
      <w:r>
        <w:t xml:space="preserve"> ve e-ıslah veri tabanına, anaç mandaları ise </w:t>
      </w:r>
      <w:proofErr w:type="spellStart"/>
      <w:r>
        <w:t>Türkvet</w:t>
      </w:r>
      <w:proofErr w:type="spellEnd"/>
      <w:r>
        <w:t xml:space="preserve"> veri tabanına 31/12/2013 tarihinde kayıtlı olmalıdır.</w:t>
      </w:r>
    </w:p>
    <w:p w:rsidR="005B493C" w:rsidRDefault="005B493C" w:rsidP="005B493C">
      <w:r>
        <w:t>b) Anaç sığırlar kültür ırkı veya kültür ırkı melezi olmalıdır, işletmede bulunan anaç sığırların aynı ırktan olma şartı aranmaz.</w:t>
      </w:r>
    </w:p>
    <w:p w:rsidR="005B493C" w:rsidRDefault="005B493C" w:rsidP="005B493C">
      <w:r>
        <w:t>c) Anaç sığırlar, 1/11/2012 ile 31/12/2013 tarihleri arasında ülkemizde suni tohumlama veya saf etçi ırklarda Bakanlıktan izin almış tabii tohumlama boğası ile tohumlama yapılmış ve 15/2/2014 tarihine kadar  e-ıslaha kaydedilmiş olmalıdır. Sığırlarda on dört aylık (420 gün) yaştan önce tohumlanan hayvanlar desteklemeden faydalanamaz.</w:t>
      </w:r>
    </w:p>
    <w:p w:rsidR="005B493C" w:rsidRDefault="005B493C" w:rsidP="005B493C">
      <w:r>
        <w:t xml:space="preserve">ç) Anaç sığırlar </w:t>
      </w:r>
      <w:proofErr w:type="spellStart"/>
      <w:r>
        <w:t>Türkvet</w:t>
      </w:r>
      <w:proofErr w:type="spellEnd"/>
      <w:r>
        <w:t xml:space="preserve"> ve e-ıslah kayıt sistemlerinde 31/12/2013 tarihi itibariyle aynı işletmede kayıtlı ve yaşıyor olmalıdır. Anaç sığırların </w:t>
      </w:r>
      <w:proofErr w:type="spellStart"/>
      <w:r>
        <w:t>Türkvet</w:t>
      </w:r>
      <w:proofErr w:type="spellEnd"/>
      <w:r>
        <w:t xml:space="preserve"> ve/veya e-ıslah kayıt sistemlerinde, anaç mandaların ise </w:t>
      </w:r>
      <w:proofErr w:type="spellStart"/>
      <w:r>
        <w:t>Türkvet</w:t>
      </w:r>
      <w:proofErr w:type="spellEnd"/>
      <w:r>
        <w:t xml:space="preserve"> kayıt sisteminde desteklemeye müracaat eden işletmeye geliş tarihi 1/10/2013 tarihinden önce olmalıdır.</w:t>
      </w:r>
    </w:p>
    <w:p w:rsidR="005B493C" w:rsidRDefault="005B493C" w:rsidP="005B493C">
      <w:r>
        <w:t xml:space="preserve">d) Anaç manda desteklemesinde, farklı illerde aynı yetiştiriciye ait işletmeleri bulunanlar için işletmelerin bulunduğu illerde yetiştiricinin müracaatı ile hayvanların Veteriner Sağlık Raporu ile sevki bulunması şartıyla, </w:t>
      </w:r>
      <w:proofErr w:type="spellStart"/>
      <w:r>
        <w:t>Türkvet</w:t>
      </w:r>
      <w:proofErr w:type="spellEnd"/>
      <w:r>
        <w:t xml:space="preserve"> kayıtlarına göre işletmeye geliş tarihi; nakli yapılan hayvanların bulunduğu işletmedeki tarih ile gittiği işletmedeki süre birleştirilerek belirlenir. Mevcut durum, işletme sahibinin dilekçesi dikkate alınarak il müdürlükleri arası yapılacak yazışmalar doğrultusunda karara bağlanır.</w:t>
      </w:r>
    </w:p>
    <w:p w:rsidR="005B493C" w:rsidRDefault="005B493C" w:rsidP="005B493C">
      <w:r>
        <w:t xml:space="preserve">e) Yetiştiriciler, işletmelerindeki anaç mandalar ile ilgili desteklemeye esas kayıtlarının 31/12/2013 tarihine kadar </w:t>
      </w:r>
      <w:proofErr w:type="spellStart"/>
      <w:r>
        <w:t>Türkvet</w:t>
      </w:r>
      <w:proofErr w:type="spellEnd"/>
      <w:r>
        <w:t xml:space="preserve"> veri tabanında güncellenmesinden sorumludur.</w:t>
      </w:r>
    </w:p>
    <w:p w:rsidR="005B493C" w:rsidRDefault="005B493C" w:rsidP="005B493C">
      <w:r>
        <w:t xml:space="preserve">f) Anaç sığır desteklemesinde; işletmenin anaç sığır mevcudu ve hayvanların tanımlama bilgileri </w:t>
      </w:r>
      <w:proofErr w:type="spellStart"/>
      <w:r>
        <w:t>Türkvet</w:t>
      </w:r>
      <w:proofErr w:type="spellEnd"/>
      <w:r>
        <w:t xml:space="preserve"> ve e-ıslah, diğer bilgileri e-ıslah kayıt sistemlerinden alınır.</w:t>
      </w:r>
    </w:p>
    <w:p w:rsidR="005B493C" w:rsidRDefault="005B493C" w:rsidP="005B493C">
      <w:r>
        <w:t xml:space="preserve">g) </w:t>
      </w:r>
      <w:proofErr w:type="spellStart"/>
      <w:r>
        <w:t>Soykütüğü</w:t>
      </w:r>
      <w:proofErr w:type="spellEnd"/>
      <w:r>
        <w:t xml:space="preserve"> farkından faydalanacak yetiştirici, e-ıslah’ın </w:t>
      </w:r>
      <w:proofErr w:type="spellStart"/>
      <w:r>
        <w:t>soykütüğü</w:t>
      </w:r>
      <w:proofErr w:type="spellEnd"/>
      <w:r>
        <w:t xml:space="preserve"> bölümüne 1/10/2013 tarihinden önce kayıt edilmeli, müracaatını Damızlık Sığır Yetiştiricileri Birliği aracılığı ile yapmalı, 2013 yılında </w:t>
      </w:r>
      <w:proofErr w:type="spellStart"/>
      <w:r>
        <w:t>soykütüğünde</w:t>
      </w:r>
      <w:proofErr w:type="spellEnd"/>
      <w:r>
        <w:t xml:space="preserve"> ay olarak üyelik süresinin 2/3’ü kadar işletmesinde süt ölçümü yapmalı ve </w:t>
      </w:r>
      <w:proofErr w:type="spellStart"/>
      <w:r>
        <w:t>soykütüğü</w:t>
      </w:r>
      <w:proofErr w:type="spellEnd"/>
      <w:r>
        <w:t xml:space="preserve"> ve döl kontrolü çalışmaları ile ilgili talimatlara uymalıdır. Bu şartları sağlamayan ve talimatları uygulamayan üretici ile </w:t>
      </w:r>
      <w:proofErr w:type="spellStart"/>
      <w:r>
        <w:t>soykütüğüne</w:t>
      </w:r>
      <w:proofErr w:type="spellEnd"/>
      <w:r>
        <w:t xml:space="preserve"> 1/10/2013 tarihinden sonra üye olanlara </w:t>
      </w:r>
      <w:proofErr w:type="spellStart"/>
      <w:r>
        <w:t>soykütüğü</w:t>
      </w:r>
      <w:proofErr w:type="spellEnd"/>
      <w:r>
        <w:t xml:space="preserve"> için verilen fark ödenmez. </w:t>
      </w:r>
      <w:proofErr w:type="spellStart"/>
      <w:r>
        <w:t>Soykütüğü</w:t>
      </w:r>
      <w:proofErr w:type="spellEnd"/>
      <w:r>
        <w:t xml:space="preserve"> faaliyetlerinin ve desteklemesinin yürütülmesinden Türkiye Damızlık Sığır Yetiştiricileri Merkez Birliği ve il birlikleri sorumlu olup, gerekli tedbirleri almakla yükümlüdür. Saf etçi ırk anaç sığırlara </w:t>
      </w:r>
      <w:proofErr w:type="spellStart"/>
      <w:r>
        <w:t>soykütüğü</w:t>
      </w:r>
      <w:proofErr w:type="spellEnd"/>
      <w:r>
        <w:t xml:space="preserve"> farkı ödenmez.</w:t>
      </w:r>
    </w:p>
    <w:p w:rsidR="005B493C" w:rsidRDefault="005B493C" w:rsidP="005B493C">
      <w:r>
        <w:t xml:space="preserve">ğ) Yetiştiriciler, işletmelerindeki anaç sığırlar ile desteklemeye esas kayıtlarının 31/12/2013 tarihine kadar </w:t>
      </w:r>
      <w:proofErr w:type="spellStart"/>
      <w:r>
        <w:t>Türkvet</w:t>
      </w:r>
      <w:proofErr w:type="spellEnd"/>
      <w:r>
        <w:t xml:space="preserve"> ve e-ıslah veri tabanında güncellenmesinden sorumludur.</w:t>
      </w:r>
    </w:p>
    <w:p w:rsidR="005B493C" w:rsidRDefault="005B493C" w:rsidP="005B493C">
      <w:r>
        <w:lastRenderedPageBreak/>
        <w:t>(5) İcmallerin hazırlanması öncesinde il/ilçe müdürlüklerince yapılacak işlemler;</w:t>
      </w:r>
    </w:p>
    <w:p w:rsidR="005B493C" w:rsidRDefault="005B493C" w:rsidP="005B493C">
      <w:r>
        <w:t>a) Anaç sığır desteklemesinde gerçek kişilerin T.C. kimlik numarası, doğum tarihi ve baba adının, tüzel kişilerin ise vergi numarasının e-ıslah veri tabanında kaydedilmesini sağlar.</w:t>
      </w:r>
    </w:p>
    <w:p w:rsidR="005B493C" w:rsidRDefault="005B493C" w:rsidP="005B493C">
      <w:r>
        <w:t>b) Destekleme ile ilgili kayıtların düzenli olarak kayıt sistemlerine işlenmesini sağlar. Belgelerin düzenlenmesi, ilgili yerlere zamanında iletilmesi ve veri girişlerinin vaktinde yapılmasından görevli kişiler ve kuruluşlar sorumludur.</w:t>
      </w:r>
    </w:p>
    <w:p w:rsidR="005B493C" w:rsidRDefault="005B493C" w:rsidP="005B493C">
      <w:r>
        <w:t>c) Anaç sığır desteklemesinde, e-ıslah veri tabanında, müracaatı olan yetiştiricinin ve yetiştirici/üretici örgütünün 15/1/2014 tarihine kadar belirtilmesi işlemini yapar. Başvuruların e-ıslaha tanımlanması işlemi, gerektiğinde Bakanlıkça 15/2/2014 tarihine kadar uzatılabilir.</w:t>
      </w:r>
    </w:p>
    <w:p w:rsidR="005B493C" w:rsidRDefault="005B493C" w:rsidP="005B493C">
      <w:r>
        <w:t>(6) Anaç sığır destekleme ödemesine esas çalışmalar;</w:t>
      </w:r>
    </w:p>
    <w:p w:rsidR="005B493C" w:rsidRDefault="005B493C" w:rsidP="005B493C">
      <w:r>
        <w:t xml:space="preserve">a) </w:t>
      </w:r>
      <w:proofErr w:type="spellStart"/>
      <w:r>
        <w:t>Türkvet</w:t>
      </w:r>
      <w:proofErr w:type="spellEnd"/>
      <w:r>
        <w:t xml:space="preserve"> veri tabanının 31/12/2013 tarihli, e-ıslah veri tabanının ise 31/12/2013 ve 15/1/2014 tarihli verilerinden yararlanılarak, Tebliğde yer alan kriterler doğrultusunda HAYGEM tarafından icmal-1 (askı listesi) hazırlanır ve e-ıslah veri tabanından 20/1/2014 tarihine kadar yayınlanır. Yayını takiben icmal-1 il/ilçe müdürlüklerinde on gün süreyle askıya çıkarılır.</w:t>
      </w:r>
    </w:p>
    <w:p w:rsidR="005B493C" w:rsidRDefault="005B493C" w:rsidP="005B493C">
      <w:r>
        <w:t>b) Askı başlangıç tarihi tatil gününe rastlarsa takip eden iş günü askıya çıkarılır. Askıya çıkarma tarihi ve saati ile askıdan indirme tarihi ve saati ilçe müdürlüğü ile yetiştirici/üretici örgütü temsilcilerince tutanağa bağlanır ve güncel tarihle imzalanması sağlanır. Askı süresince herhangi bir itiraz olmaz ise kamu aleyhine olan hâller hariç icmal-1’deki bilgiler doğru kabul edilir. Daha sonra yapılacak itirazlar değerlendirmeye alınmaz ve herhangi bir hak doğurmaz. Yapılan itirazlar il/ilçe müdürlüklerince değerlendirilerek e-ıslah’ta eksik olan bilgilerin 15/2/2014 tarihine kadar kaydedilmesi sağlanır. Hayvan mevcudu ile ilgili itiraz kabul edilmez.</w:t>
      </w:r>
    </w:p>
    <w:p w:rsidR="005B493C" w:rsidRDefault="005B493C" w:rsidP="005B493C">
      <w:r>
        <w:t>c) İcmal-2’ler, e-ıslah veri tabanlarının 31/12/2013 ve 15/2/2014 tarihli verileri esas alınarak HAYGEM tarafından hazırlanır ve e-ıslah veri tabanında yayınlanır. Yayınlanan İcmal-2’ler ilçe müdürlüklerince onaylanır ve il müdürlüğüne gönderilir.</w:t>
      </w:r>
    </w:p>
    <w:p w:rsidR="005B493C" w:rsidRDefault="005B493C" w:rsidP="005B493C">
      <w:r>
        <w:t xml:space="preserve">ç) İlçelerden gelen onaylanmış icmal-2’ler ile merkez ilçenin icmal-2’si il müdürlükleri tarafından kontrol edilir, onaylanır ve ödemeye esas olmak üzere Mart 2014 ayı sonuna kadar </w:t>
      </w:r>
      <w:proofErr w:type="spellStart"/>
      <w:r>
        <w:t>HAYGEM’e</w:t>
      </w:r>
      <w:proofErr w:type="spellEnd"/>
      <w:r>
        <w:t xml:space="preserve"> gönderilir. Yetiştirici/üretici örgütü bazlı icmaller, aynı zamanda, üyelerine bildirilmek üzere yetiştirici/üretici örgütüne de gönderilir.</w:t>
      </w:r>
    </w:p>
    <w:p w:rsidR="005B493C" w:rsidRDefault="005B493C" w:rsidP="005B493C">
      <w:r>
        <w:t>(7) Anaç manda destekleme ödemesine esas çalışmalar;</w:t>
      </w:r>
    </w:p>
    <w:p w:rsidR="005B493C" w:rsidRDefault="005B493C" w:rsidP="005B493C">
      <w:r>
        <w:t xml:space="preserve">a) Müracaatı olan yetiştiricilerin, </w:t>
      </w:r>
      <w:proofErr w:type="spellStart"/>
      <w:r>
        <w:t>Türkvet</w:t>
      </w:r>
      <w:proofErr w:type="spellEnd"/>
      <w:r>
        <w:t xml:space="preserve"> verilerinden yararlanılarak bu Tebliğde yer alan kriterler doğrultusunda il/ilçe müdürlüklerince icmal-1 (askı listesi) hazırlanır ve 15/1/2014 tarihinden itibaren on gün süreyle askıya çıkarılır.</w:t>
      </w:r>
    </w:p>
    <w:p w:rsidR="005B493C" w:rsidRDefault="005B493C" w:rsidP="005B493C">
      <w:r>
        <w:t xml:space="preserve">b) Askı başlangıç tarihi tatil gününe rastlarsa takip eden iş günü askıya çıkarılır. Askı bilgileri imza ile tutanağa bağlanır. Askı süresince herhangi bir itiraz olmaz ise kamu aleyhine olan hâller hariç icmal-1’deki bilgiler doğru kabul edilir. Daha sonra yapılacak itirazlar değerlendirmeye alınmaz ve herhangi bir hak doğurmaz. Yapılan itirazlar il/ilçe müdürlüklerince değerlendirilerek 1/2/2014 tarihine kadar </w:t>
      </w:r>
      <w:proofErr w:type="spellStart"/>
      <w:r>
        <w:t>Türkvet’te</w:t>
      </w:r>
      <w:proofErr w:type="spellEnd"/>
      <w:r>
        <w:t xml:space="preserve"> gerekli düzeltmelerin yapılması, eksikliklerin giderilmesi sağlanır.</w:t>
      </w:r>
    </w:p>
    <w:p w:rsidR="005B493C" w:rsidRDefault="005B493C" w:rsidP="005B493C">
      <w:r>
        <w:lastRenderedPageBreak/>
        <w:t>c) İlçe müdürlüklerince icmal-1 ile itirazlar ve değerlendirmeler doğrultusunda icmal-2 hazırlanır, onaylanır ve il müdürlüğüne gönderilir. Merkez ilçelerde icmal-2 hazırlama il müdürlüklerince yapılır.</w:t>
      </w:r>
    </w:p>
    <w:p w:rsidR="005B493C" w:rsidRDefault="005B493C" w:rsidP="005B493C">
      <w:r>
        <w:t xml:space="preserve">ç) İlçelerden gelen onaylanmış icmal-2’ler ile merkez ilçenin icmal-2’si il müdürlükleri tarafından kontrol edilir, tek icmal (icmal-2) halinde onaylanır ve ödemeye esas olmak üzere 2014 Şubat ayı sonuna kadar </w:t>
      </w:r>
      <w:proofErr w:type="spellStart"/>
      <w:r>
        <w:t>HAYGEM’e</w:t>
      </w:r>
      <w:proofErr w:type="spellEnd"/>
      <w:r>
        <w:t xml:space="preserve"> gönderilir.</w:t>
      </w:r>
    </w:p>
    <w:p w:rsidR="005B493C" w:rsidRDefault="005B493C" w:rsidP="005B493C">
      <w:r>
        <w:t>d) Anaç manda desteklemesinde birlikler aracılığıyla yapılacak ödemelerde birlikler, üyelerine ait hak edişe esas bilgilerini içeren listeleri (icmal-2) il/ilçe müdürlüklerinden alarak, bu Tebliğde belirtilen sürede Banka üzerinden üyelerine öder.</w:t>
      </w:r>
    </w:p>
    <w:p w:rsidR="005B493C" w:rsidRDefault="005B493C" w:rsidP="005B493C">
      <w:r>
        <w:t>(8) Desteklemede kullanılacak başvuru dilekçeleri, üye listesi tablosu, icmal örnekleri e-ıslah üzerinden yayınlanır.</w:t>
      </w:r>
    </w:p>
    <w:p w:rsidR="005B493C" w:rsidRDefault="005B493C" w:rsidP="005B493C">
      <w:r>
        <w:t>(9) Hastalıklardan ari işletme desteği alan işletmeler ve halk elinde manda ıslahı desteklemesi alan mandalar bu desteklemeden yararlandırılmaz.</w:t>
      </w:r>
    </w:p>
    <w:p w:rsidR="005B493C" w:rsidRDefault="005B493C" w:rsidP="005B493C">
      <w:r>
        <w:t>Buzağı desteklemesi</w:t>
      </w:r>
    </w:p>
    <w:p w:rsidR="005B493C" w:rsidRDefault="005B493C" w:rsidP="005B493C">
      <w:r>
        <w:t>MADDE 6 – (1) Buzağı Desteklemesinden yararlanacak olanlar;</w:t>
      </w:r>
    </w:p>
    <w:p w:rsidR="005B493C" w:rsidRDefault="005B493C" w:rsidP="005B493C">
      <w:r>
        <w:t>a) E-ıslah’a kayıtlı analardan, e-ıslah veri tabanına kayıtlı saf kültür ırkı veya melezi sığırların aynı kültür ırkı boğanın spermasıyla suni tohumlanma sonucu doğmuş olmalıdır.</w:t>
      </w:r>
    </w:p>
    <w:p w:rsidR="005B493C" w:rsidRDefault="005B493C" w:rsidP="005B493C">
      <w:r>
        <w:t>b) E-ıslah’a kayıtlı, yerli ırk ve melezi sığırlardan suni tohumlama sonucu doğan buzağılarda aynı ırktan olma şartı aranmaz.</w:t>
      </w:r>
    </w:p>
    <w:p w:rsidR="005B493C" w:rsidRDefault="005B493C" w:rsidP="005B493C">
      <w:r>
        <w:t>c) E-ıslah’a kayıtlı, etçi ırk sığırlardan, aynı ırktan suni tohumlama veya Bakanlıktan izin almış tabii tohumlama boğası ile tohumlanması sonucu doğmuş olmalıdır.</w:t>
      </w:r>
    </w:p>
    <w:p w:rsidR="005B493C" w:rsidRDefault="005B493C" w:rsidP="005B493C">
      <w:r>
        <w:t xml:space="preserve">ç) Tüm buzağılar 2013 yılı doğumlu ve </w:t>
      </w:r>
      <w:proofErr w:type="spellStart"/>
      <w:r>
        <w:t>Türkvet’te</w:t>
      </w:r>
      <w:proofErr w:type="spellEnd"/>
      <w:r>
        <w:t xml:space="preserve"> kayıtlı olmalıdır.</w:t>
      </w:r>
    </w:p>
    <w:p w:rsidR="005B493C" w:rsidRDefault="005B493C" w:rsidP="005B493C">
      <w:r>
        <w:t xml:space="preserve">d) Dişi buzağılara </w:t>
      </w:r>
      <w:proofErr w:type="spellStart"/>
      <w:r>
        <w:t>Brusella</w:t>
      </w:r>
      <w:proofErr w:type="spellEnd"/>
      <w:r>
        <w:t xml:space="preserve"> S-19 aşısı yapılmış ve aşı bilgileri </w:t>
      </w:r>
      <w:proofErr w:type="spellStart"/>
      <w:r>
        <w:t>Türkvet’e</w:t>
      </w:r>
      <w:proofErr w:type="spellEnd"/>
      <w:r>
        <w:t xml:space="preserve"> kaydedilmiş olmalıdır.</w:t>
      </w:r>
    </w:p>
    <w:p w:rsidR="005B493C" w:rsidRDefault="005B493C" w:rsidP="005B493C">
      <w:r>
        <w:t>e) İşletmenin e-ıslah’a kayıt tarihinden önce doğan buzağılar desteklemeden yararlandırılmaz.</w:t>
      </w:r>
    </w:p>
    <w:p w:rsidR="005B493C" w:rsidRDefault="005B493C" w:rsidP="005B493C">
      <w:r>
        <w:t>f) Her buzağı için bir kez destekleme ödemesi yapılır.</w:t>
      </w:r>
    </w:p>
    <w:p w:rsidR="005B493C" w:rsidRDefault="005B493C" w:rsidP="005B493C">
      <w:r>
        <w:t>g) İkiz veya üçüz doğan her buzağı için destekleme ödemesi yapılır.</w:t>
      </w:r>
    </w:p>
    <w:p w:rsidR="005B493C" w:rsidRDefault="005B493C" w:rsidP="005B493C">
      <w:r>
        <w:t>ğ) Buzağının doğum bilgisi e-ıslah veri tabanından alınır ve destekleme buzağının doğduğu işletme sahibine ödenir. Doğum bilgileri ve doğduğu işletmesi e-ıslahta belirlenemeyen buzağılar için destekleme ödemesi yapılmaz.</w:t>
      </w:r>
    </w:p>
    <w:p w:rsidR="005B493C" w:rsidRDefault="005B493C" w:rsidP="005B493C">
      <w:r>
        <w:t>h) Suni veya tabii tohumlamanın, buzağının doğum tarihinden 210-295 gün öncesinde ülkemizde yapılmış ve tohumlama bilgisinin e-ıslah veri tabanında kaydedilmesi zorunludur.</w:t>
      </w:r>
    </w:p>
    <w:p w:rsidR="005B493C" w:rsidRDefault="005B493C" w:rsidP="005B493C">
      <w:r>
        <w:t>ı) On dört aylık yaştan (420 gün) önce tohumlanan hayvanların buzağısı için destekleme ödemesi yapılmaz.</w:t>
      </w:r>
    </w:p>
    <w:p w:rsidR="005B493C" w:rsidRDefault="005B493C" w:rsidP="005B493C">
      <w:r>
        <w:lastRenderedPageBreak/>
        <w:t xml:space="preserve">i) </w:t>
      </w:r>
      <w:proofErr w:type="spellStart"/>
      <w:r>
        <w:t>Türkvet</w:t>
      </w:r>
      <w:proofErr w:type="spellEnd"/>
      <w:r>
        <w:t xml:space="preserve"> ve e-ıslah’a kaydedilmeden ölen, kesilen veya satılan buzağılar ile ölü doğan ve atık yavrular için destekleme ödemesi yapılmaz. E-ıslah’a ve </w:t>
      </w:r>
      <w:proofErr w:type="spellStart"/>
      <w:r>
        <w:t>Türkvet’e</w:t>
      </w:r>
      <w:proofErr w:type="spellEnd"/>
      <w:r>
        <w:t xml:space="preserve"> kaydedildikten sonra ölen, kesilen veya satılan buzağılar için destekleme ödemesi yapılır.</w:t>
      </w:r>
    </w:p>
    <w:p w:rsidR="005B493C" w:rsidRDefault="005B493C" w:rsidP="005B493C">
      <w:r>
        <w:t xml:space="preserve">j) Buzağıların zamanında </w:t>
      </w:r>
      <w:proofErr w:type="spellStart"/>
      <w:r>
        <w:t>küpeletilmesi</w:t>
      </w:r>
      <w:proofErr w:type="spellEnd"/>
      <w:r>
        <w:t xml:space="preserve">, </w:t>
      </w:r>
      <w:proofErr w:type="spellStart"/>
      <w:r>
        <w:t>Türkvet</w:t>
      </w:r>
      <w:proofErr w:type="spellEnd"/>
      <w:r>
        <w:t xml:space="preserve"> ve e-ıslah kayıt sistemlerine kaydettirilmesinden yetiştiriciler, belgelerin düzenlenmesi ve veri girişlerinin vaktinde yapılmasından ise görevli kişiler ve kuruluşlar sorumludur.</w:t>
      </w:r>
    </w:p>
    <w:p w:rsidR="005B493C" w:rsidRDefault="005B493C" w:rsidP="005B493C">
      <w:r>
        <w:t>(2) İşletmesi soy kütüğüne kayıtlı yetiştiriciler Damızlık Sığır Yetiştiricileri Birliği aracılığıyla, ön soy kütüğüne kayıtlı olanlar ise şahsen veya üyesi olduğu yetiştirici/üretici örgütleri aracılığıyla il/ilçe müdürlüklerine 1/10/2013 - 31/12/2013 tarihleri arasında dilekçe ile müracaatta bulunurlar.</w:t>
      </w:r>
    </w:p>
    <w:p w:rsidR="005B493C" w:rsidRDefault="005B493C" w:rsidP="005B493C">
      <w:r>
        <w:t xml:space="preserve">(3) İcmallerin hazırlanması öncesinde il/ilçe müdürlükleri, suni tohumlama, buzağı ve desteklemeye esas bilgilerin e-ıslah ve </w:t>
      </w:r>
      <w:proofErr w:type="spellStart"/>
      <w:r>
        <w:t>Türkvet</w:t>
      </w:r>
      <w:proofErr w:type="spellEnd"/>
      <w:r>
        <w:t xml:space="preserve"> kayıt sistemlerine, gerçek kişilerin T.C. kimlik numarası, doğum tarihi ve baba adının, tüzel kişiliklerde ise vergi numarasının e-ıslah veri tabanına zamanında kaydının yapılmasını sağlar. Desteklemeye müracaat eden yetiştiricinin 15/1/2014 tarihine kadar e-ıslah veri tabanında tanımlanmasını sağlar, gerektiğinde Bakanlıkça 15/2/2014 tarihine kadar uzatılabilir.</w:t>
      </w:r>
    </w:p>
    <w:p w:rsidR="005B493C" w:rsidRDefault="005B493C" w:rsidP="005B493C">
      <w:r>
        <w:t>(4) İcmallerin düzenlenmesi ve destekleme ödemesine esas çalışmalar;</w:t>
      </w:r>
    </w:p>
    <w:p w:rsidR="005B493C" w:rsidRDefault="005B493C" w:rsidP="005B493C">
      <w:r>
        <w:t xml:space="preserve">a) </w:t>
      </w:r>
      <w:proofErr w:type="spellStart"/>
      <w:r>
        <w:t>Türkvet</w:t>
      </w:r>
      <w:proofErr w:type="spellEnd"/>
      <w:r>
        <w:t xml:space="preserve"> ve e-ıslah veri tabanlarının 15/1/2014 tarihli verilerinden, 20/1/2014 tarihine kadar bu Tebliğde yer alan kriterler doğrultusunda müracaatı olan yetiştiriciler için desteklemeye esas icmal-1 (askı listesi) e-ıslah veri tabanından hazırlanır ve il/ilçe müdürlüklerince on gün süreyle üreticilere duyurulacak şekilde askıya çıkarılır. Askı bilgileri imza ile tutanağa bağlanır. Askı süresince herhangi bir itiraz olmaz ise kamu aleyhine olan hâller hariç icmal-1 deki bilgiler doğru kabul edilir. Daha sonra yapılacak itirazlar icmal-3’ün hazırlanmasında değerlendirmeye alınır. Yapılan itirazlar doğrultusunda kayıt sistemlerinde düzeltmeler yapılır, eksiklikler giderilir.</w:t>
      </w:r>
    </w:p>
    <w:p w:rsidR="005B493C" w:rsidRDefault="005B493C" w:rsidP="005B493C">
      <w:r>
        <w:t xml:space="preserve">b) 15/2/2014 tarihli verilerden yararlanılarak e-ıslah’ta yayınlanan icmal-2’ler ilçe müdürlüklerince onaylanır ve il müdürlüğüne gönderilir. Merkez ilçeye ait icmal-2 il müdürlüğü tarafından onaylanır. İcmal-2’ler il müdürlükleri tarafından kontrol edilir, onaylanır ve ödemeye esas olmak üzere 2014 Mart ayı sonuna kadar </w:t>
      </w:r>
      <w:proofErr w:type="spellStart"/>
      <w:r>
        <w:t>HAYGEM’e</w:t>
      </w:r>
      <w:proofErr w:type="spellEnd"/>
      <w:r>
        <w:t xml:space="preserve"> gönderilir. Ödemeler HAYGEM tarafından gerçekleştirilir.</w:t>
      </w:r>
    </w:p>
    <w:p w:rsidR="005B493C" w:rsidRDefault="005B493C" w:rsidP="005B493C">
      <w:r>
        <w:t xml:space="preserve">c) 1/7/2014 tarihli e-ıslah ve </w:t>
      </w:r>
      <w:proofErr w:type="spellStart"/>
      <w:r>
        <w:t>Türkvet</w:t>
      </w:r>
      <w:proofErr w:type="spellEnd"/>
      <w:r>
        <w:t xml:space="preserve"> kayıtlarından 2014 Temmuz ayının ilk haftası tebliğde yer alan kriterler doğrultusunda müracaatı olan yetiştiriciler için icmal-2’deki buzağılar hariç olmak üzere desteklemeye esas icmal-3 (askı listesi) HAYGEM tarafından e-ıslah veri tabanından hazırlanır ve yayınlanır. İl/ilçe müdürlükleri tarafından e-ıslahtan alınan listeler, on gün süreyle üreticilere duyurulacak şekilde askıya çıkarılır. Askı bilgileri imza ile tutanağa bağlanır. Askı süresince herhangi bir itiraz olmaz ise kamu aleyhine olan hâller hariç icmal-3 deki bilgiler doğru kabul edilir. Daha sonra yapılacak itirazlar değerlendirmeye alınmaz ve herhangi bir hak doğurmaz. Yapılan itirazlar doğrultusunda kayıt sistemlerinde düzeltmeler yapılır, eksiklikler giderilir.</w:t>
      </w:r>
    </w:p>
    <w:p w:rsidR="005B493C" w:rsidRDefault="005B493C" w:rsidP="005B493C">
      <w:r>
        <w:t xml:space="preserve">ç) 1/8/2014 tarihli verilerden yararlanılarak e-ıslah’tan yayınlanan icmal-4’ler ilçe müdürlüklerince onaylanır ve il müdürlüğüne gönderilir. Merkez ilçeye ait icmal-4 il müdürlüğü tarafından onaylanır. İcmal-4’ler il müdürlükleri tarafından kontrol edilir, onaylanır ve ödemeye esas olmak üzere 2014 Ağustos ayı sonuna kadar </w:t>
      </w:r>
      <w:proofErr w:type="spellStart"/>
      <w:r>
        <w:t>HAYGEM’e</w:t>
      </w:r>
      <w:proofErr w:type="spellEnd"/>
      <w:r>
        <w:t xml:space="preserve"> gönderilir.</w:t>
      </w:r>
    </w:p>
    <w:p w:rsidR="005B493C" w:rsidRDefault="005B493C" w:rsidP="005B493C">
      <w:r>
        <w:lastRenderedPageBreak/>
        <w:t xml:space="preserve">d) İcmaller, e-ıslah ve </w:t>
      </w:r>
      <w:proofErr w:type="spellStart"/>
      <w:r>
        <w:t>Türkvet’ten</w:t>
      </w:r>
      <w:proofErr w:type="spellEnd"/>
      <w:r>
        <w:t xml:space="preserve"> uygulama esaslarındaki tüm kıstaslar doğrultusunda hazırlanır ve yayınlanır. </w:t>
      </w:r>
      <w:proofErr w:type="spellStart"/>
      <w:r>
        <w:t>Türkvet</w:t>
      </w:r>
      <w:proofErr w:type="spellEnd"/>
      <w:r>
        <w:t xml:space="preserve"> ile ilgili bilgiler, otomatik olarak sistemler arası ilişkilendirme ile alınır.</w:t>
      </w:r>
    </w:p>
    <w:p w:rsidR="005B493C" w:rsidRDefault="005B493C" w:rsidP="005B493C">
      <w:r>
        <w:t>e) 1/8/2014 tarihinden sonra e-ıslaha kaydedilen buzağılar için destekleme ödemesi yapılmaz.</w:t>
      </w:r>
    </w:p>
    <w:p w:rsidR="005B493C" w:rsidRDefault="005B493C" w:rsidP="005B493C">
      <w:r>
        <w:t>(5) Destekleme başvuru dilekçeleri, üye başvuru tablosu, icmal örnekleri e-ıslah veri tabanından yayınlanır.</w:t>
      </w:r>
    </w:p>
    <w:p w:rsidR="005B493C" w:rsidRDefault="005B493C" w:rsidP="005B493C">
      <w:r>
        <w:t>Anaç koyun ve keçi desteklemeleri</w:t>
      </w:r>
    </w:p>
    <w:p w:rsidR="005B493C" w:rsidRDefault="005B493C" w:rsidP="005B493C">
      <w:r>
        <w:t>MADDE 7 – (1) Koyun ve keçi yetiştiriciliği yapan, damızlık koyun-keçi yetiştiricileri birliklerine üye, hayvanları Koyun Keçi Kayıt Sistemi (KKKS) ve Koyun-Keçi Bilgi Sistemine (KKBS) kayıtlı yetiştiriciler, anaç hayvan başına yılda bir kez olmak üzere desteklemeden yararlandırılırlar.</w:t>
      </w:r>
    </w:p>
    <w:p w:rsidR="005B493C" w:rsidRDefault="005B493C" w:rsidP="005B493C">
      <w:r>
        <w:t>(2) Müracaat yeri, şekli ve zamanı;</w:t>
      </w:r>
    </w:p>
    <w:p w:rsidR="005B493C" w:rsidRDefault="005B493C" w:rsidP="005B493C">
      <w:r>
        <w:t xml:space="preserve">a) Desteklemeden yararlanmak isteyen yetiştiriciler, üyesi bulunduğu birliğe, ekinde </w:t>
      </w:r>
      <w:proofErr w:type="spellStart"/>
      <w:r>
        <w:t>KKKS’de</w:t>
      </w:r>
      <w:proofErr w:type="spellEnd"/>
      <w:r>
        <w:t xml:space="preserve"> güncellenmiş hayvanlarının kulak numaraları listesi bulunan dilekçe ile 1/9/2013 – 30/11/2013 tarihleri arasında başvurur. Gerektiğinde başvurular Bakanlıkça 15/12/2013 tarihine kadar uzatılabilir. Bu sürede birlikler, 30/11/2013 tarihli </w:t>
      </w:r>
      <w:proofErr w:type="spellStart"/>
      <w:r>
        <w:t>KKKS’ndeki</w:t>
      </w:r>
      <w:proofErr w:type="spellEnd"/>
      <w:r>
        <w:t xml:space="preserve"> işletme ve hayvan bilgileri değişmemek şartıyla sadece üyelerinin destekleme müracaat dilekçesini alır.</w:t>
      </w:r>
    </w:p>
    <w:p w:rsidR="005B493C" w:rsidRDefault="005B493C" w:rsidP="005B493C">
      <w:r>
        <w:t xml:space="preserve">b) Desteklemeye esas bilgilerde, KKKS kayıtları esas olup bu sistemde hayvan ve işletme bilgilerinin güncellenmesinden ve kayıtlarının doğruluğunun takibinden yetiştirici sorumludur. 30/11/2013 tarihinden sonra </w:t>
      </w:r>
      <w:proofErr w:type="spellStart"/>
      <w:r>
        <w:t>KKKS’ne</w:t>
      </w:r>
      <w:proofErr w:type="spellEnd"/>
      <w:r>
        <w:t xml:space="preserve"> kaydedilen veya güncellenen işletme ve hayvanlar desteklemeden faydalandırılmaz.</w:t>
      </w:r>
    </w:p>
    <w:p w:rsidR="005B493C" w:rsidRDefault="005B493C" w:rsidP="005B493C">
      <w:r>
        <w:t xml:space="preserve">c) Damızlık koyun ve keçi yetiştiricileri birlikleri, 1/9/2013-30/11/2013 tarihleri arasında </w:t>
      </w:r>
      <w:proofErr w:type="spellStart"/>
      <w:r>
        <w:t>KKKS’nden</w:t>
      </w:r>
      <w:proofErr w:type="spellEnd"/>
      <w:r>
        <w:t xml:space="preserve"> </w:t>
      </w:r>
      <w:proofErr w:type="spellStart"/>
      <w:r>
        <w:t>KKBS’ne</w:t>
      </w:r>
      <w:proofErr w:type="spellEnd"/>
      <w:r>
        <w:t xml:space="preserve"> üyelerinin başvurusunda belirttiği hayvan sayısını ve kişi bilgilerini aktarır.</w:t>
      </w:r>
    </w:p>
    <w:p w:rsidR="005B493C" w:rsidRDefault="005B493C" w:rsidP="005B493C">
      <w:r>
        <w:t xml:space="preserve">ç) Birlikler, 30/11/2013 tarihli </w:t>
      </w:r>
      <w:proofErr w:type="spellStart"/>
      <w:r>
        <w:t>KKKS’ndeki</w:t>
      </w:r>
      <w:proofErr w:type="spellEnd"/>
      <w:r>
        <w:t xml:space="preserve"> verilere göre; 17/1/2014 tarihine kadar </w:t>
      </w:r>
      <w:proofErr w:type="spellStart"/>
      <w:r>
        <w:t>KKBS’ne</w:t>
      </w:r>
      <w:proofErr w:type="spellEnd"/>
      <w:r>
        <w:t xml:space="preserve"> aktararak düzenlemiş oldukları, başvurusunu aldıkları üyelerinin isim, hayvan sayısı ve küpe numaralarının listesinin kaydedildiği CD/</w:t>
      </w:r>
      <w:proofErr w:type="spellStart"/>
      <w:r>
        <w:t>DVD’ye</w:t>
      </w:r>
      <w:proofErr w:type="spellEnd"/>
      <w:r>
        <w:t xml:space="preserve"> eklenmiş dilekçe ile il/ilçe müdürlüklerine müracaat eder.</w:t>
      </w:r>
    </w:p>
    <w:p w:rsidR="005B493C" w:rsidRDefault="005B493C" w:rsidP="005B493C">
      <w:r>
        <w:t xml:space="preserve">d) Farklı illerde işletmeleri olan yetiştiriciler, (göçer hayvancılık yapanlar hariç) işletmelerinin bulunduğu il birliği aracılığıyla ayrı </w:t>
      </w:r>
      <w:proofErr w:type="spellStart"/>
      <w:r>
        <w:t>ayrı</w:t>
      </w:r>
      <w:proofErr w:type="spellEnd"/>
      <w:r>
        <w:t xml:space="preserve"> müracaat eder.</w:t>
      </w:r>
    </w:p>
    <w:p w:rsidR="005B493C" w:rsidRDefault="005B493C" w:rsidP="005B493C">
      <w:r>
        <w:t>(3) Müracaatta il/ilçe müdürlüklerince istenecek belgeler;</w:t>
      </w:r>
    </w:p>
    <w:p w:rsidR="005B493C" w:rsidRDefault="005B493C" w:rsidP="005B493C">
      <w:r>
        <w:t xml:space="preserve">a) Yetiştirici birlikleri üyeleri adına, ekinde </w:t>
      </w:r>
      <w:proofErr w:type="spellStart"/>
      <w:r>
        <w:t>KKBS’ndeki</w:t>
      </w:r>
      <w:proofErr w:type="spellEnd"/>
      <w:r>
        <w:t xml:space="preserve"> bilgilerin (isim, hayvan sayıları ve küpe numaraları listesi) kayıtlı olduğu CD/DVD olan dilekçe.</w:t>
      </w:r>
    </w:p>
    <w:p w:rsidR="005B493C" w:rsidRDefault="005B493C" w:rsidP="005B493C">
      <w:r>
        <w:t>b) Damızlık Koyun ve Keçi Yetiştiricileri Merkez Birliği üyeliğine kabul belgesi.</w:t>
      </w:r>
    </w:p>
    <w:p w:rsidR="005B493C" w:rsidRDefault="005B493C" w:rsidP="005B493C">
      <w:r>
        <w:t>(4) Desteklenecek anaç koyun-keçilerde aranacak şartlar;</w:t>
      </w:r>
    </w:p>
    <w:p w:rsidR="005B493C" w:rsidRDefault="005B493C" w:rsidP="005B493C">
      <w:r>
        <w:t>a) Anaç koyun-keçilerin aynı ırktan olma şartı aranmaz.</w:t>
      </w:r>
    </w:p>
    <w:p w:rsidR="005B493C" w:rsidRDefault="005B493C" w:rsidP="005B493C">
      <w:r>
        <w:t>b) Anaç koyun-keçiler 1/9/2012 tarihinde ve öncesinde doğmuş olmalıdır.</w:t>
      </w:r>
    </w:p>
    <w:p w:rsidR="005B493C" w:rsidRDefault="005B493C" w:rsidP="005B493C">
      <w:r>
        <w:lastRenderedPageBreak/>
        <w:t xml:space="preserve">c) Destekleme, </w:t>
      </w:r>
      <w:proofErr w:type="spellStart"/>
      <w:r>
        <w:t>KKBS’ye</w:t>
      </w:r>
      <w:proofErr w:type="spellEnd"/>
      <w:r>
        <w:t xml:space="preserve"> birlikçe aktarılan desteklemeye esas hayvan sayıları ve/veya il/ilçe müdürlüklerince işletme kontrollerinin yapıldığı tarihteki hayvan sayısı esas alınarak yapılır.</w:t>
      </w:r>
    </w:p>
    <w:p w:rsidR="005B493C" w:rsidRDefault="005B493C" w:rsidP="005B493C">
      <w:r>
        <w:t xml:space="preserve">ç) Destekleme ödemesi anaç koyun-keçinin 30/11/2013 tarihinde KKKS ve </w:t>
      </w:r>
      <w:proofErr w:type="spellStart"/>
      <w:r>
        <w:t>KKBS’de</w:t>
      </w:r>
      <w:proofErr w:type="spellEnd"/>
      <w:r>
        <w:t xml:space="preserve"> aynı işletmede kayıtlı olması şartıyla bulunduğu işletme sahibine yapılır. Hayvanların, 30/11/2013 tarihi sonrasında il/ilçe müdürlüğünün yapacağı yerinde kontrol tarihine kadar geçen süre içerisinde aynı işletmede bulunması zorunludur. Desteklenecek hayvan sayısı, yetiştiricinin müracaatında beyan etmiş olduğu sayıdan fazla olamaz.</w:t>
      </w:r>
    </w:p>
    <w:p w:rsidR="005B493C" w:rsidRDefault="005B493C" w:rsidP="005B493C">
      <w:r>
        <w:t>(5) İcmallerin hazırlanması öncesinde il/ilçe müdürlüklerince yapılacak işlemler;</w:t>
      </w:r>
    </w:p>
    <w:p w:rsidR="005B493C" w:rsidRDefault="005B493C" w:rsidP="005B493C">
      <w:r>
        <w:t>a) İşletme ve hayvanlara ait bilgilerin kayıt sistemlerinden kontrollerini ve işletmelerde yerinde hayvan tespitlerini yapar.</w:t>
      </w:r>
    </w:p>
    <w:p w:rsidR="005B493C" w:rsidRDefault="005B493C" w:rsidP="005B493C">
      <w:r>
        <w:t>b) 17/1/2014 tarihinden sonra İl/İlçe Müdürlüklerince düzenlenen veteriner sağlık raporu ile gerçekleşen hayvan hareketleri yerinde tespit olarak kabul edilir.</w:t>
      </w:r>
    </w:p>
    <w:p w:rsidR="005B493C" w:rsidRDefault="005B493C" w:rsidP="005B493C">
      <w:r>
        <w:t xml:space="preserve">c) İşletme kontrol ve denetimlerini tamamladıktan sonra </w:t>
      </w:r>
      <w:proofErr w:type="spellStart"/>
      <w:r>
        <w:t>KKBS’den</w:t>
      </w:r>
      <w:proofErr w:type="spellEnd"/>
      <w:r>
        <w:t xml:space="preserve"> aldıkları icmal-1’leri tutanaklı olarak askıya çıkarır, itirazları değerlendirir. İcmal-2 ve icmal-3 listelerini hazırlar.</w:t>
      </w:r>
    </w:p>
    <w:p w:rsidR="005B493C" w:rsidRDefault="005B493C" w:rsidP="005B493C">
      <w:r>
        <w:t xml:space="preserve">ç) Birliklerin, 30/11/2013 tarihli </w:t>
      </w:r>
      <w:proofErr w:type="spellStart"/>
      <w:r>
        <w:t>KKKS’ndeki</w:t>
      </w:r>
      <w:proofErr w:type="spellEnd"/>
      <w:r>
        <w:t xml:space="preserve"> verilere göre; 17/1/2014 tarihine kadar </w:t>
      </w:r>
      <w:proofErr w:type="spellStart"/>
      <w:r>
        <w:t>KKBS’nde</w:t>
      </w:r>
      <w:proofErr w:type="spellEnd"/>
      <w:r>
        <w:t xml:space="preserve"> düzenlenerek il/ilçe müdürlüklerine teslim etmiş oldukları resmi müracaat listesinde bulunmayan yetiştiriciler desteklemeden faydalandırılmaz.</w:t>
      </w:r>
    </w:p>
    <w:p w:rsidR="005B493C" w:rsidRDefault="005B493C" w:rsidP="005B493C">
      <w:r>
        <w:t>(6) Destekleme ödemesine esas çalışmalar;</w:t>
      </w:r>
    </w:p>
    <w:p w:rsidR="005B493C" w:rsidRDefault="005B493C" w:rsidP="005B493C">
      <w:r>
        <w:t>a) KKBS veri tabanından yararlanılarak, bu Tebliğ’de yer alan kriterler doğrultusunda veri tabanından icmal-1 (askı listesi) yayınlanır ve aynı tarihte il/ilçe müdürlükleri tarafından kontrol edilerek on gün süreyle askıya çıkarılır.</w:t>
      </w:r>
    </w:p>
    <w:p w:rsidR="005B493C" w:rsidRDefault="005B493C" w:rsidP="005B493C">
      <w:r>
        <w:t>b) Anaç koyun ve keçilerin ölüm, kesim, satış ile desteklemeye esas kayıtlarının KKKS veri tabanına işlenmesi için gerekli bilgilerin bildirilmesinden hayvan sahibi sorumludur.</w:t>
      </w:r>
    </w:p>
    <w:p w:rsidR="005B493C" w:rsidRDefault="005B493C" w:rsidP="005B493C">
      <w:r>
        <w:t xml:space="preserve">c) Destekleme ile ilgili kayıtların düzenli ve doğru olarak </w:t>
      </w:r>
      <w:proofErr w:type="spellStart"/>
      <w:r>
        <w:t>KKBS’ne</w:t>
      </w:r>
      <w:proofErr w:type="spellEnd"/>
      <w:r>
        <w:t xml:space="preserve"> aktarılmasından birlikler sorumludur.</w:t>
      </w:r>
    </w:p>
    <w:p w:rsidR="005B493C" w:rsidRDefault="005B493C" w:rsidP="005B493C">
      <w:r>
        <w:t>ç) Belgelerin düzenlenmesi, ilgili yerlere zamanında iletilmesi ve veri girişlerinin vaktinde yapılmasından görevli kişiler ve kuruluşlar sorumludur.</w:t>
      </w:r>
    </w:p>
    <w:p w:rsidR="005B493C" w:rsidRDefault="005B493C" w:rsidP="005B493C">
      <w:r>
        <w:t>d) Askı başlangıç tarihi tatil gününe rastlarsa takip eden iş günü askıya çıkarılır. Askıya çıkarma tarihi ve saati ile askıdan indirme tarihi ve saati ilçe müdürlüğü ile birlik temsilcilerince tutanağa bağlanır ve güncel tarihle imzalanır. Askı süresince herhangi bir itiraz olmaz ise kamu aleyhine olan hâller hariç bilgiler doğru kabul edilir. Daha sonra yapılacak itirazlar değerlendirmeye alınmaz ve herhangi bir hak doğurmaz.</w:t>
      </w:r>
    </w:p>
    <w:p w:rsidR="005B493C" w:rsidRDefault="005B493C" w:rsidP="005B493C">
      <w:r>
        <w:t xml:space="preserve">e) Destekleme icmallerinin hazırlanması, askıya çıkartılması, gönderilmesi ve ödeme ile ilgili çalışma takvimi </w:t>
      </w:r>
      <w:proofErr w:type="spellStart"/>
      <w:r>
        <w:t>HAYGEM’ce</w:t>
      </w:r>
      <w:proofErr w:type="spellEnd"/>
      <w:r>
        <w:t xml:space="preserve"> belirlenir.</w:t>
      </w:r>
    </w:p>
    <w:p w:rsidR="005B493C" w:rsidRDefault="005B493C" w:rsidP="005B493C">
      <w:r>
        <w:t xml:space="preserve">(7) İtiraz etme ve itirazların değerlendirilmesi; askı süresinde icmal-1 için yapılan itirazları, sürenin bitiminden itibaren en geç on gün içerisinde il/ilçe müdürlükleri değerlendirir. Bu süre içerisinde </w:t>
      </w:r>
      <w:proofErr w:type="spellStart"/>
      <w:r>
        <w:lastRenderedPageBreak/>
        <w:t>KKBS’ne</w:t>
      </w:r>
      <w:proofErr w:type="spellEnd"/>
      <w:r>
        <w:t xml:space="preserve"> eksik aktarılma durumunda; tebliğ şartlarının yerine getirilmesi ve hayvanların destekleme şartlarını taşıması halinde değerlendirme yapılır.</w:t>
      </w:r>
    </w:p>
    <w:p w:rsidR="00226F52" w:rsidRDefault="005B493C" w:rsidP="005B493C">
      <w:r>
        <w:t>(8) İcmallerin gönderilmesi;</w:t>
      </w:r>
    </w:p>
    <w:p w:rsidR="005B493C" w:rsidRDefault="005B493C" w:rsidP="005B493C">
      <w:r>
        <w:t xml:space="preserve">a) </w:t>
      </w:r>
      <w:proofErr w:type="spellStart"/>
      <w:r>
        <w:t>KKBS’nden</w:t>
      </w:r>
      <w:proofErr w:type="spellEnd"/>
      <w:r>
        <w:t xml:space="preserve"> alınan listeler icmal-2 şeklinde düzenlenip iki iş gününde ilçe müdürlüklerince onaylanır ve en geç iki iş günü içinde de il müdürlüğüne gönderilir. Bu işlemler merkez ilçelerde il müdürlüklerince yapılır.</w:t>
      </w:r>
    </w:p>
    <w:p w:rsidR="005B493C" w:rsidRDefault="005B493C" w:rsidP="005B493C">
      <w:r>
        <w:t xml:space="preserve">b) İlçelerden gelen onaylanmış icmal-2’ler, il müdürlükleri tarafından beş iş günü içinde </w:t>
      </w:r>
      <w:proofErr w:type="spellStart"/>
      <w:r>
        <w:t>KKBS’den</w:t>
      </w:r>
      <w:proofErr w:type="spellEnd"/>
      <w:r>
        <w:t xml:space="preserve"> kontrol edilip icmal-3 şeklinde düzenlenerek onaylanır ve beş iş günü içinde de ödemeye esas olmak üzere </w:t>
      </w:r>
      <w:proofErr w:type="spellStart"/>
      <w:r>
        <w:t>HAYGEM’e</w:t>
      </w:r>
      <w:proofErr w:type="spellEnd"/>
      <w:r>
        <w:t xml:space="preserve"> gönderilir.</w:t>
      </w:r>
    </w:p>
    <w:p w:rsidR="005B493C" w:rsidRDefault="005B493C" w:rsidP="005B493C">
      <w:r>
        <w:t>(9) Desteklemede kullanılacak başvuru dilekçeleri, üye başvuru tablosu, icmal örnekleri KKBS üzerinden yayınlanır.</w:t>
      </w:r>
    </w:p>
    <w:p w:rsidR="005B493C" w:rsidRDefault="005B493C" w:rsidP="005B493C">
      <w:r>
        <w:t>(10) Göçer yetiştiricilerle ilgili destekleme işlemleri;</w:t>
      </w:r>
    </w:p>
    <w:p w:rsidR="005B493C" w:rsidRDefault="005B493C" w:rsidP="005B493C">
      <w:r>
        <w:t>a) Göçer yetiştiriciler, bulundukları il/ilçe müdürlüklerinden alacakları veteriner sağlık raporu ile gittikleri yerin il/ilçe müdürlüklerine müracaat ederek desteklemeye esas tespitlerini yaptırırlar.</w:t>
      </w:r>
    </w:p>
    <w:p w:rsidR="005B493C" w:rsidRDefault="005B493C" w:rsidP="005B493C">
      <w:r>
        <w:t>b) Göçer yetiştiricilerin hayvanları kayıtlı olduğu il sınırları dışında ise;</w:t>
      </w:r>
    </w:p>
    <w:p w:rsidR="005B493C" w:rsidRDefault="005B493C" w:rsidP="005B493C">
      <w:r>
        <w:t>1) Hayvan tespitleri gittikleri yerlerdeki il/ilçe müdürlükleri tarafından yapılıp, tespit tutanakları ve veteriner sağlık raporu işletmelerin kayıtlı oldukları il/ilçe müdürlüklerine gönderilir. Veteriner sağlık raporu ile nakledilmeyen yetiştiricilerin hayvan tespitleri yapılmaz.</w:t>
      </w:r>
    </w:p>
    <w:p w:rsidR="005B493C" w:rsidRDefault="005B493C" w:rsidP="005B493C">
      <w:r>
        <w:t>2) Hayvanlarının kayıtlı olduğu il/ilçe müdürlükleri kendilerine gönderilen tespit tutanaklarını KKKS ve KKBS üzerinden kontrol ederek desteklemeyle ilgili iş ve işlemleri yerine getirir.</w:t>
      </w:r>
    </w:p>
    <w:p w:rsidR="005B493C" w:rsidRDefault="005B493C" w:rsidP="005B493C">
      <w:r>
        <w:t>c) Göçer yetiştiriciler, kayıtlı olduğu ildeki il birliği dışındaki birliklere müracaat edemezler. Bu yetiştiricilerin destekleme müracaatları kayıtlı oldukları birlik vasıtasıyla yapılır.</w:t>
      </w:r>
    </w:p>
    <w:p w:rsidR="005B493C" w:rsidRDefault="005B493C" w:rsidP="005B493C">
      <w:r>
        <w:t xml:space="preserve">ç) Göçer yetiştiricilerin gittikleri meralara yapılan sevk işlemlerinde </w:t>
      </w:r>
      <w:proofErr w:type="spellStart"/>
      <w:r>
        <w:t>KKKS’de</w:t>
      </w:r>
      <w:proofErr w:type="spellEnd"/>
      <w:r>
        <w:t xml:space="preserve"> hayvan sahibinin değişmesi halinde desteklemeden yararlandırılmaz.</w:t>
      </w:r>
    </w:p>
    <w:p w:rsidR="005B493C" w:rsidRDefault="005B493C" w:rsidP="005B493C">
      <w:r>
        <w:t>Tiftik keçisi yetiştiriciliğinin ve tiftik üretiminin desteklenmesi</w:t>
      </w:r>
    </w:p>
    <w:p w:rsidR="005B493C" w:rsidRDefault="005B493C" w:rsidP="005B493C">
      <w:r>
        <w:t>MADDE 8 – (1) Tiftik keçisi yetiştiriciliğinin teşvik edilmesi ve tiftik üretiminin artırılması için üretmiş oldukları tiftiği, 1/6/2000 tarihli ve 4572 sayılı Tarım Satış Kooperatif ve Birlikleri Hakkında Kanuna göre kurulmuş Tiftik ve Yapağı Tarım Satış Kooperatifleri Birliği (Tiftik Birlik) ve/veya Kooperatiflerine satan üreticilere, ürettiği tiftiğin kilogramı başına destekleme primi ödenir.</w:t>
      </w:r>
    </w:p>
    <w:p w:rsidR="005B493C" w:rsidRDefault="005B493C" w:rsidP="005B493C">
      <w:r>
        <w:t>(2) Tiftik ve Yapağı Tarım Satış Kooperatifleri Birliğinin tiftik alımındaki görevleri ve yapacakları işlemler;</w:t>
      </w:r>
    </w:p>
    <w:p w:rsidR="005B493C" w:rsidRDefault="005B493C" w:rsidP="005B493C">
      <w:r>
        <w:t>a) Birlik, kooperatiflerinin bulunmadığı tüm üretim yerlerinde, geçici alım yerleri ve merkezleri açar.</w:t>
      </w:r>
    </w:p>
    <w:p w:rsidR="005B493C" w:rsidRDefault="005B493C" w:rsidP="005B493C">
      <w:r>
        <w:t>b) Tiftik üretiminin desteklenmesi ile ilgili uygulama esaslarını önceden üreticilere duyuracak tedbirleri alır.</w:t>
      </w:r>
    </w:p>
    <w:p w:rsidR="005B493C" w:rsidRDefault="005B493C" w:rsidP="005B493C">
      <w:r>
        <w:lastRenderedPageBreak/>
        <w:t>c) İl ve/veya ilçe müdürlüklerince bildirilen üreticilerin ürününü satın alır.</w:t>
      </w:r>
    </w:p>
    <w:p w:rsidR="005B493C" w:rsidRDefault="005B493C" w:rsidP="005B493C">
      <w:r>
        <w:t>ç) Yılı ürünü olması kaydıyla kendisine getirilen tiftik ürününün tamamını, birliğin ürün alım talimatı ile ekspertiz usul ve esaslarına göre satın alır.</w:t>
      </w:r>
    </w:p>
    <w:p w:rsidR="005B493C" w:rsidRDefault="005B493C" w:rsidP="005B493C">
      <w:r>
        <w:t>d) Kooperatifler ve/veya Birlikçe, alınan ürünler için, üreticinin açık kimliğini belirten müstahsil makbuzu düzenlenir ve bir nüshası üreticiye verilir. Bu makbuzda; asgari olarak tiftik keçisi sayısı, ürünün cinsi ve kalitesi, miktarı, alım tarihi, alım fiyatı, tutarı, yapılan kesintiler, vergi numarası ve üreticinin net alacağı tutar ile destek ödemesi tutarları gösterilir. Müstahsil makbuzu nüshasının üretici tarafından beş yıl saklanması zorunludur.</w:t>
      </w:r>
    </w:p>
    <w:p w:rsidR="005B493C" w:rsidRDefault="005B493C" w:rsidP="005B493C">
      <w:r>
        <w:t>e) Müstahsil makbuzlarındaki bilgiler, günlük olarak alım bordrolarına geçirilir.</w:t>
      </w:r>
    </w:p>
    <w:p w:rsidR="005B493C" w:rsidRDefault="005B493C" w:rsidP="005B493C">
      <w:r>
        <w:t>(3) Müracaat yeri ve şekli;</w:t>
      </w:r>
    </w:p>
    <w:p w:rsidR="005B493C" w:rsidRDefault="005B493C" w:rsidP="005B493C">
      <w:r>
        <w:t>a) Geçici alım yerleri ve merkezlerinin açıldığı yerlerde üreticiler, kooperatifler ve/veya birliğe dilekçe (Ek-28) ile müracaat ederler.</w:t>
      </w:r>
    </w:p>
    <w:p w:rsidR="005B493C" w:rsidRDefault="005B493C" w:rsidP="005B493C">
      <w:r>
        <w:t>b) Geçici alım yerleri ve merkezlerinin açılmadığı yerlerde il ve/veya ilçe müdürlüklerine dilekçe (Ek-29) ile müracaat ederler. İl ve/veya ilçe müdürlükleri bu müracaatları en yakın kooperatife veya birliğe bildirir.</w:t>
      </w:r>
    </w:p>
    <w:p w:rsidR="005B493C" w:rsidRDefault="005B493C" w:rsidP="005B493C">
      <w:r>
        <w:t>(4) Ödeme icmallerinin hazırlanması;</w:t>
      </w:r>
    </w:p>
    <w:p w:rsidR="005B493C" w:rsidRDefault="005B493C" w:rsidP="005B493C">
      <w:r>
        <w:t xml:space="preserve">a) Kooperatifler ve/veya birlik aracılığı ile ödenecek olan desteklemeye esas olan icmaller ile üreticinin hesabına ödenecek icmaller ayrı </w:t>
      </w:r>
      <w:proofErr w:type="spellStart"/>
      <w:r>
        <w:t>ayrı</w:t>
      </w:r>
      <w:proofErr w:type="spellEnd"/>
      <w:r>
        <w:t xml:space="preserve"> Tiftik ve Yapağı Tarım Satış Kooperatifleri Birliği tarafından hazırlanır.</w:t>
      </w:r>
    </w:p>
    <w:p w:rsidR="005B493C" w:rsidRDefault="005B493C" w:rsidP="005B493C">
      <w:r>
        <w:t>b) Kooperatiflerin, üreticilerin ve üreticilere ait hayvan sayıları ile üretilen tiftik miktarının gösterildiği hak ediş icmali Birlikçe düzenlenir.</w:t>
      </w:r>
    </w:p>
    <w:p w:rsidR="005B493C" w:rsidRDefault="005B493C" w:rsidP="005B493C">
      <w:r>
        <w:t xml:space="preserve">c) Tiftik ve Yapağı Tarım Satış Kooperatifleri Birliği "Tiftik Desteklemeleri Hak Ediş Belgesini" düzenler. Hayvan sahibi, hayvan sayısı ve tiftik üretim miktarı ile ilgili bilgileri içeren bu Hak Ediş Belgesini 2013 Temmuz ayı sonuna kadar il müdürlüğüne gönderir. İl müdürlüğünce kontrolleri yapılan listeler onaylanarak 2013 Ağustos ayı sonuna kadar </w:t>
      </w:r>
      <w:proofErr w:type="spellStart"/>
      <w:r>
        <w:t>HAYGEM’e</w:t>
      </w:r>
      <w:proofErr w:type="spellEnd"/>
      <w:r>
        <w:t xml:space="preserve"> gönderilir.</w:t>
      </w:r>
    </w:p>
    <w:p w:rsidR="005B493C" w:rsidRDefault="005B493C" w:rsidP="005B493C">
      <w:r>
        <w:t>ç) HAYGEM, icmallerde bildirilen destekleme tutarını, üreticiye ödenmek üzere tiftik alımını gerçekleştiren kooperatif ve/veya birliğin Bankadaki hesabına gönderir.</w:t>
      </w:r>
    </w:p>
    <w:p w:rsidR="005B493C" w:rsidRDefault="005B493C" w:rsidP="005B493C">
      <w:r>
        <w:t>d) Kooperatifler ve/veya birlikler, destekleme ödemelerini hak sahiplerine yedi gün içerisinde müstahsil makbuzu, çeki ve tesellüm makbuzu belgelerine istinaden yapar.</w:t>
      </w:r>
    </w:p>
    <w:p w:rsidR="005B493C" w:rsidRDefault="005B493C" w:rsidP="005B493C">
      <w:r>
        <w:t>Çiğ süt üretiminin desteklenmesi</w:t>
      </w:r>
    </w:p>
    <w:p w:rsidR="005B493C" w:rsidRDefault="005B493C" w:rsidP="005B493C">
      <w:r>
        <w:t xml:space="preserve">MADDE 9 – (1) Çiğ süt primi; üretmiş olduğu çiğ sütü, Gıda İşletmelerinin Kayıt ve Onay İşlemlerine Dair Yönetmelik kapsamında faaliyet gösteren süt işleme tesislerine, fatura ve/veya müstahsil makbuzları karşılığında kendisi veya üyesi bulunduğu yetiştirici/üretici örgütü vasıtasıyla satan, bu Tebliğin 3 üncü maddesinde belirtilen ve ulusal düzeyde üst örgütlenmesini tamamlamış bir yetiştirici/üretici örgütüne üye olan, SKS veri tabanına altyapısı kurulan yerlerde anlık olarak, alt yapısı kurulmamış yerlerde aylık olarak kaydettiren yetiştiricilere, hazırlanan ödeme icmalleri esas </w:t>
      </w:r>
      <w:r>
        <w:lastRenderedPageBreak/>
        <w:t>alınarak manda, koyun ve keçi sütü ile inek sütü için soğutulmuş süte farklı olmak üzere beher litre için destekleme ödemesi yapılır.</w:t>
      </w:r>
    </w:p>
    <w:p w:rsidR="005B493C" w:rsidRDefault="005B493C" w:rsidP="005B493C">
      <w:r>
        <w:t>(2) Müracaat yeri, şekli ve zamanı;</w:t>
      </w:r>
    </w:p>
    <w:p w:rsidR="005B493C" w:rsidRDefault="005B493C" w:rsidP="005B493C">
      <w:r>
        <w:t xml:space="preserve">a) Desteklemeden yararlanmak isteyen üreticiler; üyesi bulunduğu yetiştirici/üretici örgütü aracılığı ile </w:t>
      </w:r>
      <w:proofErr w:type="spellStart"/>
      <w:r>
        <w:t>SKS’ye</w:t>
      </w:r>
      <w:proofErr w:type="spellEnd"/>
      <w:r>
        <w:t xml:space="preserve"> veri girişi için yetkilendirilmiş süt üretici birliklerinin olduğu yerlerde bu birliklere, olmayan yerlerde il/ilçe müdürlüklerine müracaat ederler.</w:t>
      </w:r>
    </w:p>
    <w:p w:rsidR="005B493C" w:rsidRDefault="005B493C" w:rsidP="005B493C">
      <w:r>
        <w:t>b) Satılan çiğ süte ait fatura veya müstahsil makbuzları, takip eden ayın en geç son iş gününe kadar üyelerinin icmal-1’ini hazırlayacak olan süt üretici birliklerine veya üyelerinin icmale esas tablosunu hazırlayacak olan kooperatif üst birlikleri ile yetiştirici birliklerine teslim edilir.</w:t>
      </w:r>
    </w:p>
    <w:p w:rsidR="005B493C" w:rsidRDefault="005B493C" w:rsidP="005B493C">
      <w:r>
        <w:t xml:space="preserve">c) Kooperatif üst birlikleri ile yetiştirici birlikleri, kendilerine teslim edilen belgeleri, icmal-1’e esas tabloları ve eklerini, takip eden ayın beşinci iş günü sonuna kadar </w:t>
      </w:r>
      <w:proofErr w:type="spellStart"/>
      <w:r>
        <w:t>SKS’ye</w:t>
      </w:r>
      <w:proofErr w:type="spellEnd"/>
      <w:r>
        <w:t xml:space="preserve"> veri girişi yetkisi bulunan süt üretici birliklerine, olmayan yerlerde ise il/ilçe müdürlüklerine teslim ederler.</w:t>
      </w:r>
    </w:p>
    <w:p w:rsidR="005B493C" w:rsidRDefault="005B493C" w:rsidP="005B493C">
      <w:r>
        <w:t>ç) 1/1/2013 tarihinden bu Tebliğin yayımlandığı tarihe kadar satılan çiğ sütlere ait fatura ve/veya müstahsil makbuzları, bu Tebliğin yayım tarihinden itibaren on iş günü içerisinde yetiştirici/üretici örgütlerine teslim edilir.</w:t>
      </w:r>
    </w:p>
    <w:p w:rsidR="005B493C" w:rsidRDefault="005B493C" w:rsidP="005B493C">
      <w:r>
        <w:t>(3) Veri girişi yapacak il/ilçe müdürlükleri veya süt üretici birliklerince yetiştirici/üretici örgütlerinden istenilecek belgeler;</w:t>
      </w:r>
    </w:p>
    <w:p w:rsidR="005B493C" w:rsidRDefault="005B493C" w:rsidP="005B493C">
      <w:r>
        <w:t>a) Yetiştirici/üretici örgütünce düzenlenmiş üye listesi,</w:t>
      </w:r>
    </w:p>
    <w:p w:rsidR="005B493C" w:rsidRDefault="005B493C" w:rsidP="005B493C">
      <w:r>
        <w:t>b) SKS veri tabanı üzerinden yayımlanan ve yetiştirici/üretici örgütünce düzenlenen çiğ süt destekleme icmaline esas tablo,</w:t>
      </w:r>
    </w:p>
    <w:p w:rsidR="005B493C" w:rsidRDefault="005B493C" w:rsidP="005B493C">
      <w:r>
        <w:t>c) Satılan süt miktarının litre olarak düzenlendiği fatura ve/veya müstahsil makbuzları.</w:t>
      </w:r>
    </w:p>
    <w:p w:rsidR="005B493C" w:rsidRDefault="005B493C" w:rsidP="005B493C">
      <w:r>
        <w:t>(4) Destekleme icmallerinin hazırlanması döneminde uyulacak esaslar;</w:t>
      </w:r>
    </w:p>
    <w:p w:rsidR="005B493C" w:rsidRDefault="005B493C" w:rsidP="005B493C">
      <w:r>
        <w:t>a) Yürürlükteki mevzuata uygun, aylık olarak düzenlenen müstahsil makbuzu ve/veya faturaların asılları veya nüshaları destekleme için esas alınır. Her ne suretle olursa olsun bunların, fotokopileri veya onaylı suretleri kesinlikle dikkate alınmaz. Müstahsil makbuzu ve/veya faturalarda süt teşvik kod numarası veya işletme onay belge numarası, süt işleme tesisinin adı, adresi, üreticinin adı, soyadı, adresi ve teslim edilen sütün türü, litre olarak miktarı, litre fiyatı ve tutarı ile soğutma tankı üzerinden pazarlanmış ise “soğutulmuş çiğ süt” ibaresi, süt işleme tesisi yetkilisinin imzası ve kaşesi, süt soğutma tankı sahibi, sorumlusu veya yetkilisince onaylanmış süt soğutma tankı kod numarası bulunmalıdır.</w:t>
      </w:r>
    </w:p>
    <w:p w:rsidR="005B493C" w:rsidRDefault="005B493C" w:rsidP="005B493C">
      <w:r>
        <w:t xml:space="preserve">b) Gıda İşletmelerinin Kayıt ve Onay İşlemlerine Dair Yönetmelik kapsamındaki süt işleme tesisleri ile ilgili bilgilerin </w:t>
      </w:r>
      <w:proofErr w:type="spellStart"/>
      <w:r>
        <w:t>SKS’ye</w:t>
      </w:r>
      <w:proofErr w:type="spellEnd"/>
      <w:r>
        <w:t xml:space="preserve"> girilmesi ve güncellenmesinden, kayıt ve onay işlemlerini yürüten il müdürlükleri sorumludur.</w:t>
      </w:r>
    </w:p>
    <w:p w:rsidR="005B493C" w:rsidRDefault="005B493C" w:rsidP="005B493C">
      <w:r>
        <w:t xml:space="preserve">c) Türkiye Süt Üreticileri Merkez Birliği, </w:t>
      </w:r>
      <w:proofErr w:type="spellStart"/>
      <w:r>
        <w:t>HAYGEM’in</w:t>
      </w:r>
      <w:proofErr w:type="spellEnd"/>
      <w:r>
        <w:t xml:space="preserve"> uygun gördüğü birliklere </w:t>
      </w:r>
      <w:proofErr w:type="spellStart"/>
      <w:r>
        <w:t>SKS’ye</w:t>
      </w:r>
      <w:proofErr w:type="spellEnd"/>
      <w:r>
        <w:t xml:space="preserve"> veri giriş yetkisi verir. HAYGEM, veri giriş yetkisi verilmesini uygun gördüğü bu birlikleri SKS üzerinden yayınlar.</w:t>
      </w:r>
    </w:p>
    <w:p w:rsidR="005B493C" w:rsidRDefault="005B493C" w:rsidP="005B493C">
      <w:r>
        <w:t>(5) Destekleme icmallerinin hazırlanması;</w:t>
      </w:r>
    </w:p>
    <w:p w:rsidR="005B493C" w:rsidRDefault="005B493C" w:rsidP="005B493C">
      <w:r>
        <w:lastRenderedPageBreak/>
        <w:t xml:space="preserve">a) Veri giriş yetkisi almış süt üretici birliklerinin bulunduğu yerlerde; üreticilerin icmal-1’e esas tabloları yetiştirici/üretici örgütlerince aylar bazında hazırlanır ve </w:t>
      </w:r>
      <w:proofErr w:type="spellStart"/>
      <w:r>
        <w:t>SKS’ye</w:t>
      </w:r>
      <w:proofErr w:type="spellEnd"/>
      <w:r>
        <w:t xml:space="preserve"> girilmesi için yetkilendirilmiş süt üretici birliklerine gönderilir. İcmal-1 listelerinin </w:t>
      </w:r>
      <w:proofErr w:type="spellStart"/>
      <w:r>
        <w:t>SKS’ye</w:t>
      </w:r>
      <w:proofErr w:type="spellEnd"/>
      <w:r>
        <w:t xml:space="preserve"> girişleri bu birliklerce yapılır.</w:t>
      </w:r>
    </w:p>
    <w:p w:rsidR="005B493C" w:rsidRDefault="005B493C" w:rsidP="005B493C">
      <w:r>
        <w:t xml:space="preserve">b) Veri giriş yetkisi almış süt üretici birliklerinin bulunmadığı yerlerde; üreticinin icmal-1’e esas tabloları yetiştirici/üretici örgütlerince aylar bazında hazırlanır ve </w:t>
      </w:r>
      <w:proofErr w:type="spellStart"/>
      <w:r>
        <w:t>SKS’ye</w:t>
      </w:r>
      <w:proofErr w:type="spellEnd"/>
      <w:r>
        <w:t xml:space="preserve"> girilmesi için il/ilçe müdürlüklerine gönderilir. İcmal-1 listelerinin </w:t>
      </w:r>
      <w:proofErr w:type="spellStart"/>
      <w:r>
        <w:t>SKS’ye</w:t>
      </w:r>
      <w:proofErr w:type="spellEnd"/>
      <w:r>
        <w:t xml:space="preserve"> veri girişleri il/ilçe müdürlüklerince yapılır.</w:t>
      </w:r>
    </w:p>
    <w:p w:rsidR="005B493C" w:rsidRDefault="005B493C" w:rsidP="005B493C">
      <w:r>
        <w:t xml:space="preserve">c) </w:t>
      </w:r>
      <w:proofErr w:type="spellStart"/>
      <w:r>
        <w:t>SKS’ye</w:t>
      </w:r>
      <w:proofErr w:type="spellEnd"/>
      <w:r>
        <w:t xml:space="preserve"> süt girişlerinin, üreticilerin üretimde bulundukları ilçeden yapılması esastır.</w:t>
      </w:r>
    </w:p>
    <w:p w:rsidR="005B493C" w:rsidRDefault="005B493C" w:rsidP="005B493C">
      <w:r>
        <w:t>ç) İl merkezinde kurulan süt üreticileri birlikleri, yetkilendirilmediği ilçelerde sadece üyelerinin veri girişini yapar.</w:t>
      </w:r>
    </w:p>
    <w:p w:rsidR="005B493C" w:rsidRDefault="005B493C" w:rsidP="005B493C">
      <w:r>
        <w:t>(6) Destekleme icmallerinin il/ilçe müdürlüklerince incelenmesi;</w:t>
      </w:r>
    </w:p>
    <w:p w:rsidR="005B493C" w:rsidRDefault="005B493C" w:rsidP="005B493C">
      <w:r>
        <w:t>a) Süt icmallerinin incelenmesinde; üreticilere ait fatura ve/veya müstahsil makbuzlarının uygunluğu, bunların SKS veri tabanına doğru girilip girilmediği, hayvan sayısı ile satılan süt miktarının uyumlu olup olmadığı, süt soğutma tanklarının kapasitesinin üzerinde kullanılıp kullanılmadığı dikkate alınır. Uygun olmayan hatalı belgeler, girişler ve hayvan sayısı ile süt miktarında uyumsuzluk olanlar ile soğutma tanklarının kapasitesinin üzerinde pazarlanan sütler icmal listesinden çıkartılır.</w:t>
      </w:r>
    </w:p>
    <w:p w:rsidR="005B493C" w:rsidRDefault="005B493C" w:rsidP="005B493C">
      <w:r>
        <w:t>b) İnceleme sonrasında fatura ve/veya müstahsil makbuzları, yazı ile icmal-1’i veya icmale esas tabloyu hazırlayan yetiştirici/üretici örgütüne iade edilir.</w:t>
      </w:r>
    </w:p>
    <w:p w:rsidR="005B493C" w:rsidRDefault="005B493C" w:rsidP="005B493C">
      <w:r>
        <w:t>(7) Destekleme icmallerinin askıya çıkarılması;</w:t>
      </w:r>
    </w:p>
    <w:p w:rsidR="005B493C" w:rsidRDefault="005B493C" w:rsidP="005B493C">
      <w:r>
        <w:t>a) Aylar bazında SKS veri tabanına kaydedilen icmal-1 listeleri, veri giriş dönemi bittikten sonra, il/ilçe müdürlüklerince askıya çıkartılmak üzere SKS veri tabanından icmal-2 listeleri şeklinde alınır.</w:t>
      </w:r>
    </w:p>
    <w:p w:rsidR="005B493C" w:rsidRDefault="005B493C" w:rsidP="005B493C">
      <w:r>
        <w:t>b) İcmal-2 listeleri il/ilçe müdürlüklerinde, yetiştirici/üretici örgütlerine ve üreticilere duyurulacak şekilde askıya çıkarılır.</w:t>
      </w:r>
    </w:p>
    <w:p w:rsidR="005B493C" w:rsidRDefault="005B493C" w:rsidP="005B493C">
      <w:r>
        <w:t>c) Askıya çıkarma tarihi ve saati ile askıdan indirme tarihi ve saati il/ilçe müdürlüğü ile yetiştirici/üretici örgütü temsilcilerince tutanağa bağlanır ve güncel tarihle imzalanması sağlanır.</w:t>
      </w:r>
    </w:p>
    <w:p w:rsidR="005B493C" w:rsidRDefault="005B493C" w:rsidP="005B493C">
      <w:r>
        <w:t>ç) Askı süresince herhangi bir itiraz olmaz ise listelerdeki bilgiler doğru kabul edilir. Daha sonra yapılacak itirazlar değerlendirmeye alınmaz ve herhangi bir hak doğurmaz.</w:t>
      </w:r>
    </w:p>
    <w:p w:rsidR="005B493C" w:rsidRDefault="005B493C" w:rsidP="005B493C">
      <w:r>
        <w:t>d) Askı süresinde icmal-2 listelerine yapılan itirazlar, il/ilçe müdürlüğünce değerlendirilir.</w:t>
      </w:r>
    </w:p>
    <w:p w:rsidR="005B493C" w:rsidRDefault="005B493C" w:rsidP="005B493C">
      <w:r>
        <w:t>(8) Destekleme icmallerinin gönderilmesi ve ödeme;</w:t>
      </w:r>
    </w:p>
    <w:p w:rsidR="005B493C" w:rsidRDefault="005B493C" w:rsidP="005B493C">
      <w:r>
        <w:t>a) İtirazların değerlendirilmesinden sonra kesinleşmiş icmal-2 listeleri ilçe müdürlüklerince onaylanarak il müdürlüğüne gönderilir.</w:t>
      </w:r>
    </w:p>
    <w:p w:rsidR="005B493C" w:rsidRDefault="005B493C" w:rsidP="005B493C">
      <w:r>
        <w:t xml:space="preserve">b) İlçelerden gelen onaylanmış icmal-2 listeleri il müdürlükleri tarafından incelenir ve SKS veri tabanında ödemeye esas olan icmal-3 listesi şeklinde düzenlenir. Düzenlenen icmal-3 listeleri onaylanarak </w:t>
      </w:r>
      <w:proofErr w:type="spellStart"/>
      <w:r>
        <w:t>HAYGEM’e</w:t>
      </w:r>
      <w:proofErr w:type="spellEnd"/>
      <w:r>
        <w:t xml:space="preserve"> gönderilir.</w:t>
      </w:r>
    </w:p>
    <w:p w:rsidR="005B493C" w:rsidRDefault="005B493C" w:rsidP="005B493C">
      <w:r>
        <w:t xml:space="preserve">c) HAYGEM, gelen icmal-3 listeleri ile </w:t>
      </w:r>
      <w:proofErr w:type="spellStart"/>
      <w:r>
        <w:t>SKS’den</w:t>
      </w:r>
      <w:proofErr w:type="spellEnd"/>
      <w:r>
        <w:t xml:space="preserve"> alınan icmal-3 listelerinin uyumlu olmasını kontrol eder.</w:t>
      </w:r>
    </w:p>
    <w:p w:rsidR="005B493C" w:rsidRDefault="005B493C" w:rsidP="005B493C">
      <w:r>
        <w:lastRenderedPageBreak/>
        <w:t xml:space="preserve">ç) Ödeme listelerinin Bakanlıkça bankaya gönderilmesinden sonra kesinleşmiş icmal-2 listeleri, yetiştirici/üretici örgütleri bazında </w:t>
      </w:r>
      <w:proofErr w:type="spellStart"/>
      <w:r>
        <w:t>SKS’den</w:t>
      </w:r>
      <w:proofErr w:type="spellEnd"/>
      <w:r>
        <w:t xml:space="preserve"> il/ilçe müdürlüklerince alınarak ilgili yetiştirici/üretici örgütlerine gönderilir.</w:t>
      </w:r>
    </w:p>
    <w:p w:rsidR="005B493C" w:rsidRDefault="005B493C" w:rsidP="005B493C">
      <w:r>
        <w:t>(9) Diğer hususlar;</w:t>
      </w:r>
    </w:p>
    <w:p w:rsidR="005B493C" w:rsidRDefault="005B493C" w:rsidP="005B493C">
      <w:r>
        <w:t>a) Süt soğutma tanklarının ve süt toplama merkezlerinin yürürlükteki mevzuata uygunluğunun tespiti il/ilçe müdürlüklerince yapılarak SKS veri tabanına girişi sağlanır.</w:t>
      </w:r>
    </w:p>
    <w:p w:rsidR="005B493C" w:rsidRDefault="005B493C" w:rsidP="005B493C">
      <w:r>
        <w:t>b) Süt işleme tesislerindeki soğutma tankları SKS veri tabanına girilmez.</w:t>
      </w:r>
    </w:p>
    <w:p w:rsidR="005B493C" w:rsidRDefault="005B493C" w:rsidP="005B493C">
      <w:r>
        <w:t>c) İl/ilçe müdürlüklerince kontrol edilerek çalıştırılmadığı tespit edilen süt soğutma tankları üzerinden pazarlanan sütler soğutulmuş olarak değerlendirilmez.</w:t>
      </w:r>
    </w:p>
    <w:p w:rsidR="005B493C" w:rsidRDefault="005B493C" w:rsidP="005B493C">
      <w:r>
        <w:t>ç) Çiğ sütün; yetiştirici/üretici örgütleri veya bunların %50’nin üzerinde paya sahip oldukları Türk Ticaret Kanununa tabi ortaklıkları üzerinden pazarlanması durumunda, üretici adına düzenlenmiş müstahsil makbuzları ile süt işleme tesisleri adına düzenlenmiş faturaların uyumlu olması zorunludur.</w:t>
      </w:r>
    </w:p>
    <w:p w:rsidR="005B493C" w:rsidRDefault="005B493C" w:rsidP="005B493C">
      <w:r>
        <w:t>d) Destekleme icmallerinin hazırlanması, askıya çıkartılması, gönderilmesi ve ödeme ile ilgili çalışma takvimi HAYGEM tarafından belirlenir.</w:t>
      </w:r>
    </w:p>
    <w:p w:rsidR="005B493C" w:rsidRDefault="005B493C" w:rsidP="005B493C">
      <w:r>
        <w:t>e) Bu Tebliğde yer alan icmallerin ve diğer eklerin örnekleri SKS üzerinden yayınlanır.</w:t>
      </w:r>
    </w:p>
    <w:p w:rsidR="005B493C" w:rsidRDefault="005B493C" w:rsidP="005B493C">
      <w:r>
        <w:t>f) İl/ilçe müdürlükleri ve süt üretici birlikleri, çiğ süt desteği için gerekli belgelerle yapılan başvuruları zamanında sisteme girmekle sorumludur. Süt üretici birlikleri başvuruları zamanında sisteme girmedikleri takdirde veri giriş yetkileri iptal edilir.</w:t>
      </w:r>
    </w:p>
    <w:p w:rsidR="005B493C" w:rsidRDefault="005B493C" w:rsidP="005B493C">
      <w:r>
        <w:t xml:space="preserve">g) </w:t>
      </w:r>
      <w:proofErr w:type="spellStart"/>
      <w:r>
        <w:t>SKS’de</w:t>
      </w:r>
      <w:proofErr w:type="spellEnd"/>
      <w:r>
        <w:t xml:space="preserve"> görev yapacak Bakanlık personelinin sistem şifrelerinin tahsisi Bakanlıkça, birlik personelinin şifre tahsisi ise Türkiye Süt Üreticileri Merkez Birliğince yapılır. Personelin eğitimi ile konuya ilişkin diğer tedbirler Bakanlık ve Türkiye Süt Üreticileri Merkez Birliği tarafından alınır.</w:t>
      </w:r>
    </w:p>
    <w:p w:rsidR="005B493C" w:rsidRDefault="005B493C" w:rsidP="005B493C">
      <w:r>
        <w:t>ğ) Birden çok yetiştirici/üretici örgütüne üyeliği bulunan üreticinin iş ve işlemleri, fatura ve/veya müstahsil makbuzunu teslim ettiği yetiştirici/üretici örgütü üzerinden yapılır.</w:t>
      </w:r>
    </w:p>
    <w:p w:rsidR="005B493C" w:rsidRDefault="005B493C" w:rsidP="005B493C">
      <w:r>
        <w:t>h) Çiğ süt desteklemesi ve SKS ile ilgili olarak yapılacak çalışma ve uygulama esasları HAYGEM tarafından belirlenir.</w:t>
      </w:r>
    </w:p>
    <w:p w:rsidR="005B493C" w:rsidRDefault="005B493C" w:rsidP="005B493C">
      <w:r>
        <w:t>ı) Anlık SKS ile ilgili çalışma ve uygulama esasları HAYGEM tarafından talimatla belirlenir.</w:t>
      </w:r>
    </w:p>
    <w:p w:rsidR="005B493C" w:rsidRDefault="005B493C" w:rsidP="005B493C">
      <w:r>
        <w:t>i) 2013 yılı için başvuru şartlarını yerine getirmiş ve il/ilçe müdürlüklerince uygun bulunmasına rağmen destekleme alamayan üreticiler için tüm ödemeler tamamlandıktan sonra ek icmal düzenlenerek ödeme yapılabilir.</w:t>
      </w:r>
    </w:p>
    <w:p w:rsidR="005B493C" w:rsidRDefault="005B493C" w:rsidP="005B493C">
      <w:r>
        <w:t xml:space="preserve">j) Çiğ süt destekleme ödemelerinden, idarî hata sonucu düzenlenen belgelerle yapılan ödemeler hariç, haksız yere yararlandığı tespit edilen ve beş yıl süreyle hiçbir destekleme programından yararlandırılmayacak gerçek veya tüzel kişilerin ceza süreleri bitene kadar </w:t>
      </w:r>
      <w:proofErr w:type="spellStart"/>
      <w:r>
        <w:t>SKS’de</w:t>
      </w:r>
      <w:proofErr w:type="spellEnd"/>
      <w:r>
        <w:t xml:space="preserve"> yasaklılar listesine alınmasından il/ilçe müdürlükleri sorumludur.</w:t>
      </w:r>
    </w:p>
    <w:p w:rsidR="005B493C" w:rsidRDefault="005B493C" w:rsidP="005B493C">
      <w:r>
        <w:lastRenderedPageBreak/>
        <w:t xml:space="preserve">k) Destekleme ödemeleri ile ilgili olarak haklarında idari ve adli işlem başlatılan yetiştirici/üretici örgütleri haklarındaki inceleme tamamlanıncaya kadar, il sistem sorumlularınca </w:t>
      </w:r>
      <w:proofErr w:type="spellStart"/>
      <w:r>
        <w:t>SKS’de</w:t>
      </w:r>
      <w:proofErr w:type="spellEnd"/>
      <w:r>
        <w:t xml:space="preserve"> ödeme engelli yetiştirici/üretici örgütü olarak işaretlenir.</w:t>
      </w:r>
    </w:p>
    <w:p w:rsidR="00226F52" w:rsidRDefault="00226F52" w:rsidP="005B493C"/>
    <w:p w:rsidR="00226F52" w:rsidRDefault="00226F52" w:rsidP="005B493C"/>
    <w:p w:rsidR="005B493C" w:rsidRDefault="005B493C" w:rsidP="005B493C">
      <w:r>
        <w:t>Islah amaçlı süt kalitesinin desteklenmesi</w:t>
      </w:r>
    </w:p>
    <w:p w:rsidR="005B493C" w:rsidRDefault="005B493C" w:rsidP="005B493C">
      <w:r>
        <w:t>MADDE 10 – (1) Islah amaçlı süt kalitesinin belirlenmesi desteği; soy kütüğü sistemine 31/12/2013 tarihinde kayıtlı ve etçi ırklar hariç en az on baş saf ırk ineğe sahip veya bu destekleme kapsamında analiz şartlarını yerine getiren en az on baş saf ırk inek kaydı bulunan, soy kütüğüne üyelik tarihi 1/10/2013 öncesi olan Ankara, İzmir, Balıkesir, Bursa ve Tekirdağ illerindeki işletmelere uygulanır.</w:t>
      </w:r>
    </w:p>
    <w:p w:rsidR="005B493C" w:rsidRDefault="005B493C" w:rsidP="005B493C">
      <w:r>
        <w:t>(2) Çiğ süt desteklemesine Islah Amaçlı Yetiştirici Birlikleri aracılığıyla başvurusu olan yetiştirici, ıslah amaçlı süt kalitesinin desteklemesine de müracaat etmiş kabul edilir.</w:t>
      </w:r>
    </w:p>
    <w:p w:rsidR="005B493C" w:rsidRDefault="005B493C" w:rsidP="005B493C">
      <w:r>
        <w:t xml:space="preserve">(3) Destekleme kapsamındaki sığır, saf ırk ve 31/12/2013 tarihinde </w:t>
      </w:r>
      <w:proofErr w:type="spellStart"/>
      <w:r>
        <w:t>Türkvet</w:t>
      </w:r>
      <w:proofErr w:type="spellEnd"/>
      <w:r>
        <w:t xml:space="preserve"> ve e-ıslahta kayıtlı olmalıdır.</w:t>
      </w:r>
    </w:p>
    <w:p w:rsidR="005B493C" w:rsidRDefault="005B493C" w:rsidP="005B493C">
      <w:r>
        <w:t>(4) Desteklenecek işletmedeki sığırların, bu Tebliğin yayınlanma tarihinden itibaren başlamak üzere, 2013 yılı içerisinde ikiden az olmamak üzere, ay olarak sağıldığı sürenin en az yarısı kadar süt içerik analizinin (yağ, protein, somatik hücre) yaptırılmış ve 15/2/2014 tarihine kadar e-ıslaha kaydedilmiş olması gerekir. Sağım süresi on aydan fazla sağılan inekler için 5 analiz destekleme için yeterlidir. Analizlerde; yağ ve protein için % 2.5-5.5 arasında olan değerler, somatik hücre sayısında ise en fazla 400.000 somatik hücre/ml değeri destekleme kapsamına alınır.</w:t>
      </w:r>
    </w:p>
    <w:p w:rsidR="005B493C" w:rsidRDefault="005B493C" w:rsidP="005B493C">
      <w:r>
        <w:t>(5) İki analiz arasındaki süre 30 (otuz) günden az, 90 (doksan) günden fazla olamaz. Süreye uymayan analizler destekleme kapsamında kullanılmaz.</w:t>
      </w:r>
    </w:p>
    <w:p w:rsidR="005B493C" w:rsidRDefault="005B493C" w:rsidP="005B493C">
      <w:r>
        <w:t xml:space="preserve">(6) Destekleme amaçlı süt analizleri, Bakanlık il kontrol </w:t>
      </w:r>
      <w:proofErr w:type="spellStart"/>
      <w:r>
        <w:t>laboratuvarlarında</w:t>
      </w:r>
      <w:proofErr w:type="spellEnd"/>
      <w:r>
        <w:t xml:space="preserve"> yapılmalıdır.</w:t>
      </w:r>
    </w:p>
    <w:p w:rsidR="005B493C" w:rsidRDefault="005B493C" w:rsidP="005B493C">
      <w:r>
        <w:t>(7) 2013 yılı içerisinde ölen veya kesilen sığırlar, analiz şartını yerine getirmesi halinde desteklemeden yararlandırılır.</w:t>
      </w:r>
    </w:p>
    <w:p w:rsidR="005B493C" w:rsidRDefault="005B493C" w:rsidP="005B493C">
      <w:r>
        <w:t>(8) Destekleme, her sığır için yılda bir kez yapılır ve son analizinin yapıldığı işletmeye ödenir.</w:t>
      </w:r>
    </w:p>
    <w:p w:rsidR="005B493C" w:rsidRDefault="005B493C" w:rsidP="005B493C">
      <w:r>
        <w:t>(9) Islah amaçlı süt analizi çalışmaları ile analiz sonuçlarının e-ıslaha kaydından, Islah Amaçlı Yetiştirici Birlikleri ile merkez birliği sorumludur.</w:t>
      </w:r>
    </w:p>
    <w:p w:rsidR="005B493C" w:rsidRDefault="005B493C" w:rsidP="005B493C">
      <w:r>
        <w:t>(10) Askı listeleri, e-ıslah üzerinden 15/1/2014 tarihli e-ıslah verilerine dayalı olarak 2014 yılı Ocak ayının ikinci yarısında yayınlanır. Yayını takiben icmal-1 il/ilçe müdürlüklerinde on gün süreyle askıya çıkarılır.</w:t>
      </w:r>
    </w:p>
    <w:p w:rsidR="005B493C" w:rsidRDefault="005B493C" w:rsidP="005B493C">
      <w:r>
        <w:t xml:space="preserve">(11) Askı başlangıç tarihi tatil gününe rastlarsa takip eden iş günü askıya çıkarılır. Askıya çıkarma tarihi ve saati ile askıdan indirme tarihi ve saati il/ilçe müdürlüğü ile Damızlık Sığır Yetiştiricileri Birliği temsilcilerince tutanağa bağlanır ve güncel tarihle imzalanması sağlanır. Askı süresince herhangi bir itiraz olmaz ise kamu aleyhine olan hâller hariç icmal-1’deki bilgiler doğru kabul edilir. Daha sonra </w:t>
      </w:r>
      <w:r>
        <w:lastRenderedPageBreak/>
        <w:t>yapılacak itirazlar değerlendirmeye alınmaz ve herhangi bir hak doğurmaz. Yapılan itirazlar değerlendirilerek e-ıslahta eksik olan bilgilerin 15/2/2014 tarihine kadar kaydedilmesi sağlanır.</w:t>
      </w:r>
    </w:p>
    <w:p w:rsidR="005B493C" w:rsidRDefault="005B493C" w:rsidP="005B493C">
      <w:r>
        <w:t>(12) E-ıslah veri tabanının 15/2/2014 tarihli verileri esas alınarak icmal-2’ler HAYGEM tarafından hazırlanır ve e-ıslah veri tabanından yayınlanır. İcmal-2’ler ilçe müdürlüklerince onaylanır ve il müdürlüğüne gönderilir.</w:t>
      </w:r>
    </w:p>
    <w:p w:rsidR="005B493C" w:rsidRDefault="005B493C" w:rsidP="005B493C"/>
    <w:p w:rsidR="005B493C" w:rsidRDefault="005B493C" w:rsidP="005B493C">
      <w:r>
        <w:t xml:space="preserve">(13) İlçelerden gelen onaylanmış icmal-2’ler ile merkez ilçenin icmal-2’si il müdürlükleri tarafından kontrol edilir, onaylanır ve ödemeye esas olmak üzere Mart 2014 ayı sonuna kadar </w:t>
      </w:r>
      <w:proofErr w:type="spellStart"/>
      <w:r>
        <w:t>HAYGEM’e</w:t>
      </w:r>
      <w:proofErr w:type="spellEnd"/>
      <w:r>
        <w:t xml:space="preserve"> gönderilir.</w:t>
      </w:r>
    </w:p>
    <w:p w:rsidR="005B493C" w:rsidRDefault="005B493C" w:rsidP="005B493C">
      <w:r>
        <w:t>Arılı kovan desteklemesi</w:t>
      </w:r>
    </w:p>
    <w:p w:rsidR="005B493C" w:rsidRDefault="005B493C" w:rsidP="005B493C">
      <w:r>
        <w:t>MADDE 11 – (1) Arıcılık kayıt sistemine (AKS) kayıtlı, en az 30, en fazla 1000 adet arılı kovana sahip yetiştirici/üretici örgütü üyesi arıcılara, aşağıda belirtilen esaslar çerçevesinde arılı kovan başına destekleme ödemesi yapılır.</w:t>
      </w:r>
    </w:p>
    <w:p w:rsidR="005B493C" w:rsidRDefault="005B493C" w:rsidP="005B493C">
      <w:r>
        <w:t>(2) Destekleme ödemesinden yararlanacak arıcı, arıcılığın bulunduğu ilin il/ilçe müdürlüğüne 3/6/2013-20/7/2013 tarihleri arasında aşağıdaki belirtilen belgelerle şahsen veya üyesi olduğu yetiştirici/üretici örgütü aracılığı ile başvuruda bulunur;</w:t>
      </w:r>
    </w:p>
    <w:p w:rsidR="005B493C" w:rsidRDefault="005B493C" w:rsidP="005B493C">
      <w:r>
        <w:t>a) Dilekçe (Ek-1),</w:t>
      </w:r>
    </w:p>
    <w:p w:rsidR="005B493C" w:rsidRDefault="005B493C" w:rsidP="005B493C">
      <w:r>
        <w:t>b) Arıcı kayıtlı olduğu il/ilçe dışında müracaat ediyorsa arı konaklama belgesi ve veteriner sağlık raporu.</w:t>
      </w:r>
    </w:p>
    <w:p w:rsidR="005B493C" w:rsidRDefault="005B493C" w:rsidP="005B493C">
      <w:r>
        <w:t xml:space="preserve">(3) Desteklemeden faydalanacak arıcının, işletmesinin </w:t>
      </w:r>
      <w:proofErr w:type="spellStart"/>
      <w:r>
        <w:t>Türkvet’e</w:t>
      </w:r>
      <w:proofErr w:type="spellEnd"/>
      <w:r>
        <w:t xml:space="preserve"> kayıtlı olduğu ilde kurulmuş yetiştirici/üretici örgütü üyesi olması zorunludur. Ancak, kayıtlı olduğu ilde kurulmuş herhangi bir yetiştirici/üretici örgütü olmaması durumunda komşu ildeki yetiştirici/üretici örgütüne kayıt olması gerekmektedir.</w:t>
      </w:r>
    </w:p>
    <w:p w:rsidR="005B493C" w:rsidRDefault="005B493C" w:rsidP="005B493C">
      <w:r>
        <w:t>(4) Arıcı, kovan tespitlerini dilekçe verdiği il/ilçe müdürlüğüne süresi içinde yaptırmak zorundadır.</w:t>
      </w:r>
    </w:p>
    <w:p w:rsidR="005B493C" w:rsidRDefault="005B493C" w:rsidP="005B493C">
      <w:r>
        <w:t>(5) Desteklenecek arılı kovanlar plakalı ve kayıtlı olmalıdır.</w:t>
      </w:r>
    </w:p>
    <w:p w:rsidR="005B493C" w:rsidRDefault="005B493C" w:rsidP="005B493C">
      <w:r>
        <w:t>(6) İl/ilçe müdürlükleri, destekleme talebinde bulunan üreticilerin işletmelerini 3/6/2013-4/10/2013 tarihleri arasında arılıkta inceleyerek Arılık ve Arılı Kovan Tespit Tutanağını (Ek-2) düzenler. Dilekçede (Ek-1) beyan edilen arılı kovan sayısını geçmemek üzere, arılıkta yapılan tespitteki kovan sayısı üzerinden değerlendirme yapılır. Tespit sırasında 30’dan az arılı kovana sahip olan arıcılar desteklemeden yararlanamaz. Bağlı bulunduğu ili dışında başvuruda bulunan gezginci arıcılar için tespit tarihi bitimi 6/9/2013’tür. İl/ilçe müdürlükleri, gezginci arıcıların desteklemeye konu olan belgelerinin (dilekçe, Arılık ve Arılı Kovan Tespit Tutanağı, Arı Konaklama Belgesi ve Yurt İçi Hayvan Sevklerine Mahsus Veteriner Sağlık Raporu) asılları veya onaylı suretlerini üreticinin işletmesinin kayıtlı olduğu il/ilçe müdürlüğüne 20/9/2013 tarihine kadar gönderir.</w:t>
      </w:r>
    </w:p>
    <w:p w:rsidR="005B493C" w:rsidRDefault="005B493C" w:rsidP="005B493C">
      <w:r>
        <w:t xml:space="preserve">(7) İl sistem sorumlusu tarafından </w:t>
      </w:r>
      <w:proofErr w:type="spellStart"/>
      <w:r>
        <w:t>AKS’den</w:t>
      </w:r>
      <w:proofErr w:type="spellEnd"/>
      <w:r>
        <w:t xml:space="preserve"> ilçeler bazında alınacak Arılı Kovan Hak Ediş İcmali (Ek-3) kontrol amacı ve askı için ilgili ilçe müdürlüklerine en geç 25/10/2013 tarihine kadar gönderilir.</w:t>
      </w:r>
    </w:p>
    <w:p w:rsidR="00226F52" w:rsidRDefault="005B493C" w:rsidP="005B493C">
      <w:r>
        <w:lastRenderedPageBreak/>
        <w:t xml:space="preserve">(8) </w:t>
      </w:r>
      <w:proofErr w:type="spellStart"/>
      <w:r>
        <w:t>AKS'de</w:t>
      </w:r>
      <w:proofErr w:type="spellEnd"/>
      <w:r>
        <w:t xml:space="preserve"> birliklere göre düzenlenen arılı kovan hak ediş icmalleri 4/11/2013 - 15/11/2013 tarihleri arasında on iş günü süre ile arıcının kayıtlı olduğu il/ilçe müdürlükleri ve bilgi amaçlı olarak birliklerde tutanaklı olarak askıya çıkarılır ve itirazlar il/ilçe müdürlüklerince alınır. Askı süresi bitiminde 18/11/2013-22/11/2013 tarihleri arasında 5 iş gününde itirazlar değerlendirilerek sonuçlandırılır. Askı süresince herhangi bir itiraz olmaz ise, Ek-3’teki bilgiler doğru kabul edilir. Daha sonra yapılacak itirazlar değerlendirmeye alınmaz ve herhangi bir hak doğurmaz.</w:t>
      </w:r>
    </w:p>
    <w:p w:rsidR="005B493C" w:rsidRDefault="005B493C" w:rsidP="005B493C">
      <w:r>
        <w:t>(9) İlçe müdürlükleri tarafından askı sonrası onaylanan arılı kovan hak ediş icmalleri 29/11/2013 tarihine kadar il müdürlüğüne gönderilir.</w:t>
      </w:r>
    </w:p>
    <w:p w:rsidR="005B493C" w:rsidRDefault="005B493C" w:rsidP="005B493C">
      <w:r>
        <w:t xml:space="preserve">(10) İl müdürlüğünce </w:t>
      </w:r>
      <w:proofErr w:type="spellStart"/>
      <w:r>
        <w:t>AKS’den</w:t>
      </w:r>
      <w:proofErr w:type="spellEnd"/>
      <w:r>
        <w:t xml:space="preserve"> alınan Arılı Kovan Destekleme İcmali (Ek-4)’</w:t>
      </w:r>
      <w:proofErr w:type="spellStart"/>
      <w:r>
        <w:t>nin</w:t>
      </w:r>
      <w:proofErr w:type="spellEnd"/>
      <w:r>
        <w:t xml:space="preserve"> onaylı bir sureti 10/12/2013 tarihine kadar </w:t>
      </w:r>
      <w:proofErr w:type="spellStart"/>
      <w:r>
        <w:t>HAYGEM'e</w:t>
      </w:r>
      <w:proofErr w:type="spellEnd"/>
      <w:r>
        <w:t xml:space="preserve"> ve elektronik ortamda aricilik@</w:t>
      </w:r>
      <w:proofErr w:type="spellStart"/>
      <w:r>
        <w:t>tarim</w:t>
      </w:r>
      <w:proofErr w:type="spellEnd"/>
      <w:r>
        <w:t>.gov.tr adresine gönderilir.</w:t>
      </w:r>
    </w:p>
    <w:p w:rsidR="005B493C" w:rsidRDefault="005B493C" w:rsidP="005B493C">
      <w:proofErr w:type="spellStart"/>
      <w:r>
        <w:t>Bombus</w:t>
      </w:r>
      <w:proofErr w:type="spellEnd"/>
      <w:r>
        <w:t xml:space="preserve"> arısı kullanımı desteklemesi</w:t>
      </w:r>
    </w:p>
    <w:p w:rsidR="005B493C" w:rsidRDefault="005B493C" w:rsidP="005B493C">
      <w:r>
        <w:t xml:space="preserve">MADDE 12 – (1) Seralarda </w:t>
      </w:r>
      <w:proofErr w:type="spellStart"/>
      <w:r>
        <w:t>polinasyon</w:t>
      </w:r>
      <w:proofErr w:type="spellEnd"/>
      <w:r>
        <w:t xml:space="preserve"> amaçlı </w:t>
      </w:r>
      <w:proofErr w:type="spellStart"/>
      <w:r>
        <w:t>bombus</w:t>
      </w:r>
      <w:proofErr w:type="spellEnd"/>
      <w:r>
        <w:t xml:space="preserve"> arısı kullanan üreticilere aşağıdaki esaslara göre destekleme ödemesi yapılır.</w:t>
      </w:r>
    </w:p>
    <w:p w:rsidR="005B493C" w:rsidRDefault="005B493C" w:rsidP="005B493C">
      <w:r>
        <w:t xml:space="preserve">a) </w:t>
      </w:r>
      <w:proofErr w:type="spellStart"/>
      <w:r>
        <w:t>Örtüaltı</w:t>
      </w:r>
      <w:proofErr w:type="spellEnd"/>
      <w:r>
        <w:t xml:space="preserve"> Üretiminin Kayıt Altına Alınması Hakkında Yönetmelik hükümleri kapsamında </w:t>
      </w:r>
      <w:proofErr w:type="spellStart"/>
      <w:r>
        <w:t>Örtüaltı</w:t>
      </w:r>
      <w:proofErr w:type="spellEnd"/>
      <w:r>
        <w:t xml:space="preserve"> Kayıt Sistemine (ÖKS) kayıtlı üreticilere, Bakanlıkça </w:t>
      </w:r>
      <w:proofErr w:type="spellStart"/>
      <w:r>
        <w:t>bombus</w:t>
      </w:r>
      <w:proofErr w:type="spellEnd"/>
      <w:r>
        <w:t xml:space="preserve"> arısı üretim izni verilmiş işletmelerden veya bu işletmelerin bayilerinden, o yıla ait üretim sezonu boyunca </w:t>
      </w:r>
      <w:proofErr w:type="spellStart"/>
      <w:r>
        <w:t>polinasyon</w:t>
      </w:r>
      <w:proofErr w:type="spellEnd"/>
      <w:r>
        <w:t xml:space="preserve"> maksatlı </w:t>
      </w:r>
      <w:proofErr w:type="spellStart"/>
      <w:r>
        <w:t>bombus</w:t>
      </w:r>
      <w:proofErr w:type="spellEnd"/>
      <w:r>
        <w:t xml:space="preserve"> arı kolonisi satın alarak kullanmaları halinde, koloni başına destekleme ödemesi yapılır.</w:t>
      </w:r>
    </w:p>
    <w:p w:rsidR="005B493C" w:rsidRDefault="005B493C" w:rsidP="005B493C">
      <w:r>
        <w:t xml:space="preserve">b) 2013 yılı içerisinde seralarda </w:t>
      </w:r>
      <w:proofErr w:type="spellStart"/>
      <w:r>
        <w:t>bombus</w:t>
      </w:r>
      <w:proofErr w:type="spellEnd"/>
      <w:r>
        <w:t xml:space="preserve"> arısı kullanan ve 31/12/2013 tarihine kadar il/ilçe müdürlüklerine dilekçe (Ek-5) ve koloni alımını belgeleyen fatura ile başvuruda bulunan sera üreticileri desteklemeden faydalandırılır.</w:t>
      </w:r>
    </w:p>
    <w:p w:rsidR="005B493C" w:rsidRDefault="005B493C" w:rsidP="005B493C">
      <w:r>
        <w:t xml:space="preserve">c) </w:t>
      </w:r>
      <w:proofErr w:type="spellStart"/>
      <w:r>
        <w:t>ÖKS’deki</w:t>
      </w:r>
      <w:proofErr w:type="spellEnd"/>
      <w:r>
        <w:t xml:space="preserve"> “</w:t>
      </w:r>
      <w:proofErr w:type="spellStart"/>
      <w:r>
        <w:t>Bombus</w:t>
      </w:r>
      <w:proofErr w:type="spellEnd"/>
      <w:r>
        <w:t xml:space="preserve"> Arısı Destekleme” bölümüne il/ilçe müdürlükleri tarafından fatura bilgileri kaydedilir.</w:t>
      </w:r>
    </w:p>
    <w:p w:rsidR="005B493C" w:rsidRDefault="005B493C" w:rsidP="005B493C">
      <w:r>
        <w:t xml:space="preserve">ç) Desteklemeye esas </w:t>
      </w:r>
      <w:proofErr w:type="spellStart"/>
      <w:r>
        <w:t>Bombus</w:t>
      </w:r>
      <w:proofErr w:type="spellEnd"/>
      <w:r>
        <w:t xml:space="preserve"> arısı koloni veri girişleri, ÖKS il/ilçe veri giriş elemanları tarafından sisteme 31/1/2014 tarihine kadar kaydedilir.</w:t>
      </w:r>
    </w:p>
    <w:p w:rsidR="005B493C" w:rsidRDefault="005B493C" w:rsidP="005B493C">
      <w:r>
        <w:t xml:space="preserve">d) </w:t>
      </w:r>
      <w:proofErr w:type="spellStart"/>
      <w:r>
        <w:t>ÖKS’den</w:t>
      </w:r>
      <w:proofErr w:type="spellEnd"/>
      <w:r>
        <w:t xml:space="preserve"> alınan İcmal-1 listeleri 3/2/2014-14/2/2014 tarihleri arasında on iş günü süre ile tutanaklı olarak askıya çıkarılır ve itirazlar il/ilçe müdürlüklerince alınıp değerlendirilerek sonuçlandırılır. Askı süresince herhangi bir itiraz olmaz ise, İcmal-1’deki bilgiler doğru kabul edilir. Daha sonra yapılacak itirazlar değerlendirmeye alınmaz ve herhangi bir hak doğurmaz.</w:t>
      </w:r>
    </w:p>
    <w:p w:rsidR="005B493C" w:rsidRDefault="005B493C" w:rsidP="005B493C">
      <w:r>
        <w:t xml:space="preserve">e) İlçe müdürlükleri </w:t>
      </w:r>
      <w:proofErr w:type="spellStart"/>
      <w:r>
        <w:t>ÖKS’den</w:t>
      </w:r>
      <w:proofErr w:type="spellEnd"/>
      <w:r>
        <w:t xml:space="preserve"> aldıkları </w:t>
      </w:r>
      <w:proofErr w:type="spellStart"/>
      <w:r>
        <w:t>Bombus</w:t>
      </w:r>
      <w:proofErr w:type="spellEnd"/>
      <w:r>
        <w:t xml:space="preserve"> Arısı Desteklemesi (İcmal-1) (Ek-6)’i onaylayarak 20/2/2014 tarihine kadar il müdürlüğüne gönderir.</w:t>
      </w:r>
    </w:p>
    <w:p w:rsidR="005B493C" w:rsidRDefault="005B493C" w:rsidP="005B493C">
      <w:r>
        <w:t xml:space="preserve">f) İcmal-1 listeleri il müdürlükleri tarafından kontrol edildikten sonra </w:t>
      </w:r>
      <w:proofErr w:type="spellStart"/>
      <w:r>
        <w:t>ÖKS’den</w:t>
      </w:r>
      <w:proofErr w:type="spellEnd"/>
      <w:r>
        <w:t xml:space="preserve"> alınacak </w:t>
      </w:r>
      <w:proofErr w:type="spellStart"/>
      <w:r>
        <w:t>Bombus</w:t>
      </w:r>
      <w:proofErr w:type="spellEnd"/>
      <w:r>
        <w:t xml:space="preserve"> Arısı Desteklemesi (İcmal-2) (Ek-7) listeleri onaylanarak 28/2/2014 tarihine kadar </w:t>
      </w:r>
      <w:proofErr w:type="spellStart"/>
      <w:r>
        <w:t>HAYGEM’e</w:t>
      </w:r>
      <w:proofErr w:type="spellEnd"/>
      <w:r>
        <w:t xml:space="preserve"> gönderilir.</w:t>
      </w:r>
    </w:p>
    <w:p w:rsidR="005B493C" w:rsidRDefault="005B493C" w:rsidP="005B493C">
      <w:r>
        <w:t>g) Yılı içerisinde bir dekar sera alanı için iki koloniden fazlasına ödeme yapılmaz.</w:t>
      </w:r>
    </w:p>
    <w:p w:rsidR="005B493C" w:rsidRDefault="005B493C" w:rsidP="005B493C">
      <w:r>
        <w:t xml:space="preserve">ğ) Sahte belge düzenleyerek haksız destekleme ödemesi yapılmasına sebep olan </w:t>
      </w:r>
      <w:proofErr w:type="spellStart"/>
      <w:r>
        <w:t>bombus</w:t>
      </w:r>
      <w:proofErr w:type="spellEnd"/>
      <w:r>
        <w:t xml:space="preserve"> arı kolonisi üreticisinin üretim izni iptal edilir. Üretici ve/veya bayi için bu Tebliğin 24 üncü maddesinde yer alan cezai hükümler uygulanır.</w:t>
      </w:r>
    </w:p>
    <w:p w:rsidR="005B493C" w:rsidRDefault="005B493C" w:rsidP="005B493C">
      <w:r>
        <w:lastRenderedPageBreak/>
        <w:t>h) Aynı kişi ve/veya kuruluşa ait işletmeler arasında yapılacak alım ve satım işlemleri için destekleme ödemesi yapılmaz.</w:t>
      </w:r>
    </w:p>
    <w:p w:rsidR="00226F52" w:rsidRDefault="00226F52" w:rsidP="005B493C"/>
    <w:p w:rsidR="00226F52" w:rsidRDefault="00226F52" w:rsidP="005B493C"/>
    <w:p w:rsidR="005B493C" w:rsidRDefault="005B493C" w:rsidP="005B493C">
      <w:r>
        <w:t>İpekböceği yetiştiriciliğinin desteklenmesi</w:t>
      </w:r>
    </w:p>
    <w:p w:rsidR="005B493C" w:rsidRDefault="005B493C" w:rsidP="005B493C"/>
    <w:p w:rsidR="005B493C" w:rsidRDefault="005B493C" w:rsidP="005B493C">
      <w:r>
        <w:t>MADDE 13 – (1) İpekböceği yetiştiriciliğinin teşvik edilmesi ve üretiminin arttırılması için yaş ipekböceği kozası üreticilerine ücretsiz dağıtılacak ipekböceği tohumunu sağlayan Bursa Koza Tarım Satış Kooperatifleri Birliği (</w:t>
      </w:r>
      <w:proofErr w:type="spellStart"/>
      <w:r>
        <w:t>Kozabirlik</w:t>
      </w:r>
      <w:proofErr w:type="spellEnd"/>
      <w:r>
        <w:t xml:space="preserve">)'ne tohum bedeli için kutu başına, ürettiği yaş ipekböceği kozasını </w:t>
      </w:r>
      <w:proofErr w:type="spellStart"/>
      <w:r>
        <w:t>Kozabirlik'e</w:t>
      </w:r>
      <w:proofErr w:type="spellEnd"/>
      <w:r>
        <w:t xml:space="preserve"> ve/veya kooperatiflerine satan yetiştiricilere ise kilogram başına ödeme yapılır.</w:t>
      </w:r>
    </w:p>
    <w:p w:rsidR="005B493C" w:rsidRDefault="005B493C" w:rsidP="005B493C"/>
    <w:p w:rsidR="005B493C" w:rsidRDefault="005B493C" w:rsidP="005B493C">
      <w:r>
        <w:t>(2) Bursa Koza Tarım Satış Kooperatifleri Birliği (</w:t>
      </w:r>
      <w:proofErr w:type="spellStart"/>
      <w:r>
        <w:t>Kozabirlik</w:t>
      </w:r>
      <w:proofErr w:type="spellEnd"/>
      <w:r>
        <w:t>) tarafından yaş ipekböceği kozası üreticilerine ücretsiz dağıtılacak ipekböceği tohumu bedelleri için yapılacak destekleme ödemeleri ve tohum dağıtım esasları:</w:t>
      </w:r>
    </w:p>
    <w:p w:rsidR="005B493C" w:rsidRDefault="005B493C" w:rsidP="005B493C"/>
    <w:p w:rsidR="005B493C" w:rsidRDefault="005B493C" w:rsidP="005B493C">
      <w:r>
        <w:t xml:space="preserve">a) İpekböceği tohumunun temini ve dağıtımı </w:t>
      </w:r>
      <w:proofErr w:type="spellStart"/>
      <w:r>
        <w:t>Kozabirlik</w:t>
      </w:r>
      <w:proofErr w:type="spellEnd"/>
      <w:r>
        <w:t xml:space="preserve"> tarafından yapılır.</w:t>
      </w:r>
    </w:p>
    <w:p w:rsidR="005B493C" w:rsidRDefault="005B493C" w:rsidP="005B493C"/>
    <w:p w:rsidR="005B493C" w:rsidRDefault="005B493C" w:rsidP="005B493C">
      <w:r>
        <w:t>b) Üreticiler ipekböceği tohumu talebini, il/ilçe müdürlükleri veya kooperatiflere bildirir.</w:t>
      </w:r>
    </w:p>
    <w:p w:rsidR="005B493C" w:rsidRDefault="005B493C" w:rsidP="005B493C"/>
    <w:p w:rsidR="005B493C" w:rsidRDefault="005B493C" w:rsidP="005B493C">
      <w:r>
        <w:t xml:space="preserve">c) İl/ilçe müdürlükleri veya kooperatifler hazırladıkları talep listelerini </w:t>
      </w:r>
      <w:proofErr w:type="spellStart"/>
      <w:r>
        <w:t>Kozabirliğe</w:t>
      </w:r>
      <w:proofErr w:type="spellEnd"/>
      <w:r>
        <w:t xml:space="preserve"> gönderir.</w:t>
      </w:r>
    </w:p>
    <w:p w:rsidR="005B493C" w:rsidRDefault="005B493C" w:rsidP="005B493C"/>
    <w:p w:rsidR="005B493C" w:rsidRDefault="005B493C" w:rsidP="005B493C">
      <w:r>
        <w:t xml:space="preserve">ç) </w:t>
      </w:r>
      <w:proofErr w:type="spellStart"/>
      <w:r>
        <w:t>Kozabirlik</w:t>
      </w:r>
      <w:proofErr w:type="spellEnd"/>
      <w:r>
        <w:t>; alınan talepleri önceki yıllardaki üretim miktarlarını da dikkate alarak kendi ürettiği tohum miktarına uygun olmak kaydıyla sıraya koyar, tohum dağıtım listelerini (Ek-8) düzenler ve dağıtımı gerçekleştirir.</w:t>
      </w:r>
    </w:p>
    <w:p w:rsidR="005B493C" w:rsidRDefault="005B493C" w:rsidP="005B493C"/>
    <w:p w:rsidR="005B493C" w:rsidRDefault="005B493C" w:rsidP="005B493C">
      <w:r>
        <w:t xml:space="preserve">d) </w:t>
      </w:r>
      <w:proofErr w:type="spellStart"/>
      <w:r>
        <w:t>Kozabirlik</w:t>
      </w:r>
      <w:proofErr w:type="spellEnd"/>
      <w:r>
        <w:t xml:space="preserve">, ipekböceği tohumu için üretim yılı içinde, kutu başına destekleme birim fiyatı üzerinden, dağıtım listelerinde yer alan tüm kooperatiflerin ayrı </w:t>
      </w:r>
      <w:proofErr w:type="spellStart"/>
      <w:r>
        <w:t>ayrı</w:t>
      </w:r>
      <w:proofErr w:type="spellEnd"/>
      <w:r>
        <w:t xml:space="preserve"> gösterildiği, İpekböceği Tohumu Dağıtım İcmal ve Hak Ediş Belgesi (Ek-9) </w:t>
      </w:r>
      <w:proofErr w:type="spellStart"/>
      <w:r>
        <w:t>ni</w:t>
      </w:r>
      <w:proofErr w:type="spellEnd"/>
      <w:r>
        <w:t xml:space="preserve"> düzenler ve yazı ekinde il müdürlüğüne gönderir.</w:t>
      </w:r>
    </w:p>
    <w:p w:rsidR="005B493C" w:rsidRDefault="005B493C" w:rsidP="005B493C"/>
    <w:p w:rsidR="005B493C" w:rsidRDefault="005B493C" w:rsidP="005B493C">
      <w:r>
        <w:t xml:space="preserve">e) İl müdürlüğü İpekböceği Tohumu Dağıtım İcmal ve Hak Ediş Belgesini onaylar ve </w:t>
      </w:r>
      <w:proofErr w:type="spellStart"/>
      <w:r>
        <w:t>HAYGEM’e</w:t>
      </w:r>
      <w:proofErr w:type="spellEnd"/>
      <w:r>
        <w:t xml:space="preserve"> gönderir.</w:t>
      </w:r>
    </w:p>
    <w:p w:rsidR="005B493C" w:rsidRDefault="005B493C" w:rsidP="005B493C"/>
    <w:p w:rsidR="005B493C" w:rsidRDefault="005B493C" w:rsidP="005B493C">
      <w:r>
        <w:lastRenderedPageBreak/>
        <w:t xml:space="preserve">f) İcmallerde bildirilen destekleme tutarı, ipekböceği tohumu dağıtımını gerçekleştiren, </w:t>
      </w:r>
      <w:proofErr w:type="spellStart"/>
      <w:r>
        <w:t>Kozabirliğe</w:t>
      </w:r>
      <w:proofErr w:type="spellEnd"/>
      <w:r>
        <w:t xml:space="preserve"> ödenmek üzere Bankaya gönderilir.</w:t>
      </w:r>
    </w:p>
    <w:p w:rsidR="005B493C" w:rsidRDefault="005B493C" w:rsidP="005B493C"/>
    <w:p w:rsidR="005B493C" w:rsidRDefault="005B493C" w:rsidP="005B493C">
      <w:r>
        <w:t>(3) Ürünlerini Bursa Koza Tarım Satış Kooperatifleri Birliği (</w:t>
      </w:r>
      <w:proofErr w:type="spellStart"/>
      <w:r>
        <w:t>Kozabirlik</w:t>
      </w:r>
      <w:proofErr w:type="spellEnd"/>
      <w:r>
        <w:t>) ve/veya kooperatiflerine satan yaş koza üreticilerine yapılacak destekleme ödemeleri uygulama usul ve esasları:</w:t>
      </w:r>
    </w:p>
    <w:p w:rsidR="005B493C" w:rsidRDefault="005B493C" w:rsidP="005B493C"/>
    <w:p w:rsidR="005B493C" w:rsidRDefault="005B493C" w:rsidP="005B493C">
      <w:r>
        <w:t xml:space="preserve">a) Ürününü </w:t>
      </w:r>
      <w:proofErr w:type="spellStart"/>
      <w:r>
        <w:t>Kozabirlik</w:t>
      </w:r>
      <w:proofErr w:type="spellEnd"/>
      <w:r>
        <w:t xml:space="preserve"> veya kooperatiflerine satan üreticiler desteklemeden faydalandırılır.</w:t>
      </w:r>
    </w:p>
    <w:p w:rsidR="005B493C" w:rsidRDefault="005B493C" w:rsidP="005B493C"/>
    <w:p w:rsidR="005B493C" w:rsidRDefault="005B493C" w:rsidP="005B493C">
      <w:r>
        <w:t>b) Yaş koza destekleme ödemesinden faydalanmak isteyen üreticiler ilgili kooperatife yazılı olarak başvurur.</w:t>
      </w:r>
    </w:p>
    <w:p w:rsidR="005B493C" w:rsidRDefault="005B493C" w:rsidP="005B493C"/>
    <w:p w:rsidR="005B493C" w:rsidRDefault="005B493C" w:rsidP="005B493C">
      <w:r>
        <w:t>c) Kooperatifler, alınacak yaş kozanın dağıtılan tohum kutu adedi ile üretim miktarı uyumunu kontrol eder ve aldıkları ürün için, üretim yılı içinde destekleme birim fiyatı üzerinden, müstahsil makbuzu düzenler ve bir nüshasını üreticiye verir.</w:t>
      </w:r>
    </w:p>
    <w:p w:rsidR="005B493C" w:rsidRDefault="005B493C" w:rsidP="005B493C"/>
    <w:p w:rsidR="005B493C" w:rsidRDefault="005B493C" w:rsidP="005B493C">
      <w:r>
        <w:t>ç) Kooperatifler alınan ürün için, İpek Böceği Yaş Koza Ürün Alım Bordrosu (Ek-10) düzenler ve onaylı bir nüshasını hak ediş düzenlenmek üzere Kooperatifin bulunduğu il/ilçe müdürlüğüne yazı ekinde gönderir.</w:t>
      </w:r>
    </w:p>
    <w:p w:rsidR="005B493C" w:rsidRDefault="005B493C" w:rsidP="005B493C"/>
    <w:p w:rsidR="005B493C" w:rsidRDefault="005B493C" w:rsidP="005B493C">
      <w:r>
        <w:t xml:space="preserve">d) İl/ilçe müdürlüğü Yaş Koza Desteklemesi Hak Ediş Belgesi (Ek-11) icmallerini düzenler ve </w:t>
      </w:r>
      <w:proofErr w:type="spellStart"/>
      <w:r>
        <w:t>HAYGEM’e</w:t>
      </w:r>
      <w:proofErr w:type="spellEnd"/>
      <w:r>
        <w:t xml:space="preserve"> gönderir.</w:t>
      </w:r>
    </w:p>
    <w:p w:rsidR="005B493C" w:rsidRDefault="005B493C" w:rsidP="005B493C"/>
    <w:p w:rsidR="005B493C" w:rsidRDefault="005B493C" w:rsidP="005B493C">
      <w:r>
        <w:t>e) İcmallerde bildirilen destekleme tutarı, yaş koza alımını gerçekleştiren kooperatife ödenmek üzere Bankaya gönderilir.</w:t>
      </w:r>
    </w:p>
    <w:p w:rsidR="005B493C" w:rsidRDefault="005B493C" w:rsidP="005B493C"/>
    <w:p w:rsidR="005B493C" w:rsidRDefault="005B493C" w:rsidP="005B493C">
      <w:r>
        <w:t>f) Kooperatifler destekleme ödemesini hak sahiplerine herhangi bir ad altında kesinti yapmadan yedi gün içerisinde yapar.</w:t>
      </w:r>
    </w:p>
    <w:p w:rsidR="005B493C" w:rsidRDefault="005B493C" w:rsidP="005B493C"/>
    <w:p w:rsidR="005B493C" w:rsidRDefault="005B493C" w:rsidP="005B493C">
      <w:r>
        <w:t xml:space="preserve">(4) </w:t>
      </w:r>
      <w:proofErr w:type="spellStart"/>
      <w:r>
        <w:t>Kozabirlik</w:t>
      </w:r>
      <w:proofErr w:type="spellEnd"/>
      <w:r>
        <w:t xml:space="preserve">, yaş ipekböceği kozası yetiştiriciliği yapılan bölgelerde kooperatifler kanalıyla, kooperatiflerin bulunmadığı yerlerde ise açacağı geçici alım yerleri aracılığı ile içinde bulunulan yılın ürünü ve dağıtılan tohumla uyumlu olması kaydıyla kendisine getirilen yaş ipekböceği kozasının tamamını, </w:t>
      </w:r>
      <w:proofErr w:type="spellStart"/>
      <w:r>
        <w:t>Kozabirliğin</w:t>
      </w:r>
      <w:proofErr w:type="spellEnd"/>
      <w:r>
        <w:t xml:space="preserve"> ürün alım talimatı ile ekspertiz usul ve esaslarına göre satın almakla yükümlü olduğu gibi, destekleme ödemeleri ve ücretsiz ipekböceği tohumu dağıtımı uygulama esaslarını </w:t>
      </w:r>
      <w:r>
        <w:lastRenderedPageBreak/>
        <w:t>önceden üreticilere duyurmakla yetkili olup, destekleme ödemelerine esas olacak tüm belgelerin istenmesi halinde ibraz edilmesinden, düzenlenmesinden ve teyidinden sorumludur ve beş yıl süreyle muhafaza etmekle yükümlüdür.</w:t>
      </w:r>
    </w:p>
    <w:p w:rsidR="005B493C" w:rsidRDefault="005B493C" w:rsidP="005B493C"/>
    <w:p w:rsidR="005B493C" w:rsidRDefault="005B493C" w:rsidP="005B493C">
      <w:r>
        <w:t>Besilik erkek sığır desteklemesi</w:t>
      </w:r>
    </w:p>
    <w:p w:rsidR="005B493C" w:rsidRDefault="005B493C" w:rsidP="005B493C"/>
    <w:p w:rsidR="005B493C" w:rsidRDefault="005B493C" w:rsidP="005B493C">
      <w:r>
        <w:t xml:space="preserve">MADDE 14 – (1) Kesim tarihi itibariyle, besi süresinin son 90 gününü müracaatçının veya eşinin işletmelerinde tamamlamış, </w:t>
      </w:r>
      <w:proofErr w:type="spellStart"/>
      <w:r>
        <w:t>Türkvet’e</w:t>
      </w:r>
      <w:proofErr w:type="spellEnd"/>
      <w:r>
        <w:t xml:space="preserve"> kayıtlı erkek sığırlarını (manda dahil) Gıda İşletmelerinin Kayıt ve Onay İşlemlerine Dair Yönetmelik kapsamında Bakanlıktan şartlı onay/onay belgesi almış veya geçiş süresinden yararlanan kesimhanelerde kestiren ve kesim bilgilerini KES veri tabanına kaydettiren üreticilere, belirlenen dönemlerde hayvan başına destekleme ödemesi yapılır.</w:t>
      </w:r>
    </w:p>
    <w:p w:rsidR="005B493C" w:rsidRDefault="005B493C" w:rsidP="005B493C"/>
    <w:p w:rsidR="005B493C" w:rsidRDefault="005B493C" w:rsidP="005B493C">
      <w:r>
        <w:t>(2) Müracaat şartları, yeri, şekli ve zamanı;</w:t>
      </w:r>
    </w:p>
    <w:p w:rsidR="005B493C" w:rsidRDefault="005B493C" w:rsidP="005B493C"/>
    <w:p w:rsidR="005B493C" w:rsidRDefault="005B493C" w:rsidP="005B493C">
      <w:r>
        <w:t>a) Yıllık altı baş ve üzeri sayıda, destekleme şartlarını taşıyan erkek sığır kesimi yaptıranların, kırmızı et üretici birliklerinin bulunduğu yerlerde bu birliğe üye olmaları zorunludur. Yıl içinde daha az sayıda kesim yaptıran üreticiler ise birliğe üye olmasa da desteklemeden yararlandırılır.</w:t>
      </w:r>
    </w:p>
    <w:p w:rsidR="005B493C" w:rsidRDefault="005B493C" w:rsidP="005B493C"/>
    <w:p w:rsidR="005B493C" w:rsidRDefault="005B493C" w:rsidP="005B493C">
      <w:r>
        <w:t xml:space="preserve">b) Kesimi yapılan besilik erkek sığırlar 2/12/2011 tarihli ve 28130 sayılı Resmî Gazete’de yayımlanan Sığır Cinsi Hayvanların Tanımlanması, Tescili ve İzlenmesi Yönetmeliğine göre </w:t>
      </w:r>
      <w:proofErr w:type="spellStart"/>
      <w:r>
        <w:t>Türkvet’e</w:t>
      </w:r>
      <w:proofErr w:type="spellEnd"/>
      <w:r>
        <w:t xml:space="preserve"> kayıtlı olmalıdır.</w:t>
      </w:r>
    </w:p>
    <w:p w:rsidR="005B493C" w:rsidRDefault="005B493C" w:rsidP="005B493C"/>
    <w:p w:rsidR="005B493C" w:rsidRDefault="005B493C" w:rsidP="005B493C">
      <w:r>
        <w:t>c) 6/3/2013 tarihli ve 28579 sayılı Resmî Gazete’de yayımlanan Hayvan Hastalıklarında Tazminat Yönetmeliği hükümlerine göre mecburi kesime sevk edilmiş erkek sığırlar ile kesim sonrası muayenesinde karkasın imhasına karar verilen erkek sığırlar desteklemeden yararlanamaz.</w:t>
      </w:r>
    </w:p>
    <w:p w:rsidR="005B493C" w:rsidRDefault="005B493C" w:rsidP="005B493C"/>
    <w:p w:rsidR="005B493C" w:rsidRDefault="005B493C" w:rsidP="005B493C">
      <w:r>
        <w:t>ç) Üreticiler, Kırmızı Et Üretici Birliğinin olduğu yerlerde birliğe, Kırmızı Et Üretici Birliğinin olmadığı yerlerde ise il/ilçe müdürlüklerine yazılı olarak müracaat eder.</w:t>
      </w:r>
    </w:p>
    <w:p w:rsidR="005B493C" w:rsidRDefault="005B493C" w:rsidP="005B493C"/>
    <w:p w:rsidR="005B493C" w:rsidRDefault="005B493C" w:rsidP="005B493C">
      <w:r>
        <w:t>d) Yılı içinde yapılan kesimlerin son başvuru tarihi 31/1/2014 olup, Bakanlık gerektiğinde müracaat süresini uzatabilir.</w:t>
      </w:r>
    </w:p>
    <w:p w:rsidR="005B493C" w:rsidRDefault="005B493C" w:rsidP="005B493C"/>
    <w:p w:rsidR="005B493C" w:rsidRDefault="005B493C" w:rsidP="005B493C">
      <w:r>
        <w:t>(3) Üreticiden istenecek belgeler;</w:t>
      </w:r>
    </w:p>
    <w:p w:rsidR="005B493C" w:rsidRDefault="005B493C" w:rsidP="005B493C"/>
    <w:p w:rsidR="005B493C" w:rsidRDefault="005B493C" w:rsidP="005B493C">
      <w:r>
        <w:t>a) Dilekçe,</w:t>
      </w:r>
    </w:p>
    <w:p w:rsidR="005B493C" w:rsidRDefault="005B493C" w:rsidP="005B493C"/>
    <w:p w:rsidR="005B493C" w:rsidRDefault="005B493C" w:rsidP="005B493C">
      <w:r>
        <w:t>b) Aşağıdaki belgelerden biri;</w:t>
      </w:r>
    </w:p>
    <w:p w:rsidR="005B493C" w:rsidRDefault="005B493C" w:rsidP="005B493C"/>
    <w:p w:rsidR="005B493C" w:rsidRDefault="005B493C" w:rsidP="005B493C">
      <w:r>
        <w:t>1) Kesimhane kesim ücreti faturası veya alındı makbuzunun aslı,</w:t>
      </w:r>
    </w:p>
    <w:p w:rsidR="005B493C" w:rsidRDefault="005B493C" w:rsidP="005B493C"/>
    <w:p w:rsidR="005B493C" w:rsidRDefault="005B493C" w:rsidP="005B493C">
      <w:r>
        <w:t>2) Kesilecek hayvanın veya karkasının alım satımına ilişkin fatura nüshası veya il/ilçe müdürlüğü onaylı fatura dip koçanı fotokopisi/müstahsil makbuzunun aslı veya il/ilçe müdürlüğü onaylı dip koçanı fotokopisi.</w:t>
      </w:r>
    </w:p>
    <w:p w:rsidR="005B493C" w:rsidRDefault="005B493C" w:rsidP="005B493C"/>
    <w:p w:rsidR="005B493C" w:rsidRDefault="005B493C" w:rsidP="005B493C">
      <w:r>
        <w:t>c) İşletme Tescil Belgesi,</w:t>
      </w:r>
    </w:p>
    <w:p w:rsidR="005B493C" w:rsidRDefault="005B493C" w:rsidP="005B493C"/>
    <w:p w:rsidR="005B493C" w:rsidRDefault="005B493C" w:rsidP="005B493C">
      <w:r>
        <w:t>ç) Hayvan Pasaportu ve/veya hayvanın kesim için naklinin yapılacağı yere göre, Veteriner Sağlık Raporu,</w:t>
      </w:r>
    </w:p>
    <w:p w:rsidR="005B493C" w:rsidRDefault="005B493C" w:rsidP="005B493C"/>
    <w:p w:rsidR="005B493C" w:rsidRDefault="005B493C" w:rsidP="005B493C">
      <w:r>
        <w:t xml:space="preserve">d) Kesimi yapılan hayvanların </w:t>
      </w:r>
      <w:proofErr w:type="spellStart"/>
      <w:r>
        <w:t>Türkvet</w:t>
      </w:r>
      <w:proofErr w:type="spellEnd"/>
      <w:r>
        <w:t xml:space="preserve"> veri tabanından alınan Ölü Hayvan Pasaportu,</w:t>
      </w:r>
    </w:p>
    <w:p w:rsidR="005B493C" w:rsidRDefault="005B493C" w:rsidP="005B493C"/>
    <w:p w:rsidR="005B493C" w:rsidRDefault="005B493C" w:rsidP="005B493C">
      <w:r>
        <w:t>e) Kesimhane resmi veteriner hekimince veya yetkilendirilmiş veteriner hekimce onaylanmış kesim cetveli.</w:t>
      </w:r>
    </w:p>
    <w:p w:rsidR="005B493C" w:rsidRDefault="005B493C" w:rsidP="005B493C"/>
    <w:p w:rsidR="005B493C" w:rsidRDefault="005B493C" w:rsidP="005B493C">
      <w:r>
        <w:t>(4) İcmal döneminde kırmızı et üreticileri birliği bulunan yerlerde il/ilçe müdürlüklerince birliklerden istenecek belgeler;</w:t>
      </w:r>
    </w:p>
    <w:p w:rsidR="005B493C" w:rsidRDefault="005B493C" w:rsidP="005B493C"/>
    <w:p w:rsidR="005B493C" w:rsidRDefault="005B493C" w:rsidP="005B493C">
      <w:r>
        <w:t>a) Ekinde, adına destekleme müracaatı yapılan yetiştirici ve birlik üye listesi bulunan dilekçe,</w:t>
      </w:r>
    </w:p>
    <w:p w:rsidR="005B493C" w:rsidRDefault="005B493C" w:rsidP="005B493C"/>
    <w:p w:rsidR="005B493C" w:rsidRDefault="005B493C" w:rsidP="005B493C">
      <w:r>
        <w:t>b) KES veri tabanından alınan İcmal-1,</w:t>
      </w:r>
    </w:p>
    <w:p w:rsidR="005B493C" w:rsidRDefault="005B493C" w:rsidP="005B493C"/>
    <w:p w:rsidR="005B493C" w:rsidRDefault="005B493C" w:rsidP="005B493C">
      <w:r>
        <w:t>c) Türkiye Kırmızı Et Üreticileri Merkez Birliğine üye olduğuna dair belge,</w:t>
      </w:r>
    </w:p>
    <w:p w:rsidR="005B493C" w:rsidRDefault="005B493C" w:rsidP="005B493C"/>
    <w:p w:rsidR="005B493C" w:rsidRDefault="005B493C" w:rsidP="005B493C">
      <w:r>
        <w:t>ç) Bu maddenin 3 üncü fıkrasında istenilen belgeler.</w:t>
      </w:r>
    </w:p>
    <w:p w:rsidR="005B493C" w:rsidRDefault="005B493C" w:rsidP="005B493C"/>
    <w:p w:rsidR="005B493C" w:rsidRDefault="005B493C" w:rsidP="005B493C">
      <w:r>
        <w:t>(5) Başvuruların KES veri tabanına kaydında uyulacak esaslar;</w:t>
      </w:r>
    </w:p>
    <w:p w:rsidR="005B493C" w:rsidRDefault="005B493C" w:rsidP="005B493C"/>
    <w:p w:rsidR="005B493C" w:rsidRDefault="005B493C" w:rsidP="005B493C">
      <w:r>
        <w:t>a) Destekleme için yapılan aylık müracaatlar 15 iş gününde il/ilçe müdürlüğü/kırmızı et üretici birliklerince sisteme girilir.</w:t>
      </w:r>
    </w:p>
    <w:p w:rsidR="005B493C" w:rsidRDefault="005B493C" w:rsidP="005B493C"/>
    <w:p w:rsidR="005B493C" w:rsidRDefault="005B493C" w:rsidP="005B493C">
      <w:r>
        <w:t>b) Destekleme için 4/1/1961 tarihli ve 213 sayılı Vergi Usul Kanununa uygun şekilde düzenlenmiş fatura ve/veya müstahsil makbuzu esas alınır. Fatura ve/veya müstahsil makbuzu ekinde, kesimhane tarafından düzenlenen kesim cetveli bulunur. Kesim cetvelinde tesisin adı, adresi, kesimhane yetkilisinin ve resmi veteriner hekim veya yetkilendirilmiş veteriner hekimin imzası ve kaşesi, hayvan kulak numarası, kg olarak karkas ağırlığı, üreticinin adı ve soyadı, telefon numarası, adresi ve kesilen hayvan sayısı bulunmalıdır. Kesim cetvelleri ile fatura/müstahsil makbuzları uyumlu olmalıdır.</w:t>
      </w:r>
    </w:p>
    <w:p w:rsidR="005B493C" w:rsidRDefault="005B493C" w:rsidP="005B493C"/>
    <w:p w:rsidR="005B493C" w:rsidRDefault="005B493C" w:rsidP="005B493C">
      <w:r>
        <w:t>c) Kesimhanelerle ilgili bilgilerinin KES veri tabanına girilmesi ve güncellenmesinden il müdürlükleri sorumludur.</w:t>
      </w:r>
    </w:p>
    <w:p w:rsidR="005B493C" w:rsidRDefault="005B493C" w:rsidP="005B493C"/>
    <w:p w:rsidR="005B493C" w:rsidRDefault="005B493C" w:rsidP="005B493C">
      <w:r>
        <w:t>ç) Türkiye Kırmızı Et Üreticileri Merkez Birliği, Bakanlıktan uygun görüş almak koşulu ile üye birliklerine KES veri tabanına veri girişi için yetki verir. Veri girişi yetkisi alan birlikler, KES veri tabanı üzerinden yayınlanır.</w:t>
      </w:r>
    </w:p>
    <w:p w:rsidR="005B493C" w:rsidRDefault="005B493C" w:rsidP="005B493C"/>
    <w:p w:rsidR="005B493C" w:rsidRDefault="005B493C" w:rsidP="005B493C">
      <w:r>
        <w:t>(6) Destekleme icmallerinin hazırlanması;</w:t>
      </w:r>
    </w:p>
    <w:p w:rsidR="005B493C" w:rsidRDefault="005B493C" w:rsidP="005B493C"/>
    <w:p w:rsidR="005B493C" w:rsidRDefault="005B493C" w:rsidP="005B493C">
      <w:r>
        <w:t>a) Destekleme icmallerinin hazırlanması, askıya çıkartılması, gönderilmesi ve ödeme ile ilgili çalışma takvimi HAYGEM tarafından belirlenir.</w:t>
      </w:r>
    </w:p>
    <w:p w:rsidR="005B493C" w:rsidRDefault="005B493C" w:rsidP="005B493C"/>
    <w:p w:rsidR="005B493C" w:rsidRDefault="005B493C" w:rsidP="005B493C">
      <w:r>
        <w:t>b) İcmal-1’e esas tablolar, veri giriş yetkisi almış kırmızı et üretici birliklerinin bulunduğu yerlerde bu birliklerce, bulunmayan yerlerde il/ilçe müdürlüklerince hazırlanır.</w:t>
      </w:r>
    </w:p>
    <w:p w:rsidR="005B493C" w:rsidRDefault="005B493C" w:rsidP="005B493C"/>
    <w:p w:rsidR="005B493C" w:rsidRDefault="005B493C" w:rsidP="005B493C">
      <w:r>
        <w:t>c) KES veri tabanına veri girişleri, işletmenin kayıtlı olduğu il/ilçeden yapılır.</w:t>
      </w:r>
    </w:p>
    <w:p w:rsidR="005B493C" w:rsidRDefault="005B493C" w:rsidP="005B493C"/>
    <w:p w:rsidR="005B493C" w:rsidRDefault="005B493C" w:rsidP="005B493C">
      <w:r>
        <w:lastRenderedPageBreak/>
        <w:t>ç) Kuruluşu il genelini kapsayan kırmızı et üretici birlikleri, merkez birliğince yetkilendirildikleri ilçelerde veri girişini yapabilir. Yetkilendirilmediği ilçelerde sadece üyelerinin icmale esas olan tablolarını hazırlayarak veri girişi için il/ilçe müdürlüğüne gönderir.</w:t>
      </w:r>
    </w:p>
    <w:p w:rsidR="005B493C" w:rsidRDefault="005B493C" w:rsidP="005B493C"/>
    <w:p w:rsidR="005B493C" w:rsidRDefault="005B493C" w:rsidP="005B493C">
      <w:r>
        <w:t>(7) Destekleme icmallerinin il/ilçe müdürlüklerince kontrolü;</w:t>
      </w:r>
    </w:p>
    <w:p w:rsidR="005B493C" w:rsidRDefault="005B493C" w:rsidP="005B493C"/>
    <w:p w:rsidR="005B493C" w:rsidRDefault="005B493C" w:rsidP="005B493C">
      <w:r>
        <w:t>a) Hayvan kesimi ile canlı hayvan/karkas alım satımına ilişkin belgeler ve hayvan pasaportu aynı isme düzenlenmiş olmalıdır.</w:t>
      </w:r>
    </w:p>
    <w:p w:rsidR="005B493C" w:rsidRDefault="005B493C" w:rsidP="005B493C"/>
    <w:p w:rsidR="005B493C" w:rsidRDefault="005B493C" w:rsidP="005B493C">
      <w:r>
        <w:t>b) Fatura ve/veya müstahsil makbuzu usulüne göre düzenlenmeli ve KES veri tabanına kaydedilmelidir.</w:t>
      </w:r>
    </w:p>
    <w:p w:rsidR="005B493C" w:rsidRDefault="005B493C" w:rsidP="005B493C"/>
    <w:p w:rsidR="005B493C" w:rsidRDefault="005B493C" w:rsidP="005B493C">
      <w:r>
        <w:t>c) Karkas ağırlığı en az 200 kg/baş olmalıdır.</w:t>
      </w:r>
    </w:p>
    <w:p w:rsidR="005B493C" w:rsidRDefault="005B493C" w:rsidP="005B493C"/>
    <w:p w:rsidR="005B493C" w:rsidRDefault="005B493C" w:rsidP="005B493C">
      <w:r>
        <w:t xml:space="preserve">ç) Kesimi yapılan sığırlar, kesim tarihi itibariyle geriye dönük 90 günlük besi süresini </w:t>
      </w:r>
      <w:proofErr w:type="spellStart"/>
      <w:r>
        <w:t>Türkvet</w:t>
      </w:r>
      <w:proofErr w:type="spellEnd"/>
      <w:r>
        <w:t xml:space="preserve"> kayıtlarına göre müracaatçının veya eşinin işletmelerinde tamamlamış olmalıdır. Bu süre;</w:t>
      </w:r>
    </w:p>
    <w:p w:rsidR="005B493C" w:rsidRDefault="005B493C" w:rsidP="005B493C"/>
    <w:p w:rsidR="005B493C" w:rsidRDefault="005B493C" w:rsidP="005B493C">
      <w:r>
        <w:t xml:space="preserve">1) </w:t>
      </w:r>
      <w:proofErr w:type="spellStart"/>
      <w:r>
        <w:t>Türkvet’e</w:t>
      </w:r>
      <w:proofErr w:type="spellEnd"/>
      <w:r>
        <w:t xml:space="preserve"> ilk tanımlandığı işletmeden kesime sevk edilen sığırlarda, kesim ile </w:t>
      </w:r>
      <w:proofErr w:type="spellStart"/>
      <w:r>
        <w:t>Türkvet’teki</w:t>
      </w:r>
      <w:proofErr w:type="spellEnd"/>
      <w:r>
        <w:t xml:space="preserve"> kayıt tarihleri arasıdır.</w:t>
      </w:r>
    </w:p>
    <w:p w:rsidR="005B493C" w:rsidRDefault="005B493C" w:rsidP="005B493C"/>
    <w:p w:rsidR="005B493C" w:rsidRDefault="005B493C" w:rsidP="005B493C">
      <w:r>
        <w:t xml:space="preserve">2) 5996 sayılı Veteriner Hizmetleri, Bitki Sağlığı, Gıda ve Yem Kanununun 36 </w:t>
      </w:r>
      <w:proofErr w:type="spellStart"/>
      <w:r>
        <w:t>ncı</w:t>
      </w:r>
      <w:proofErr w:type="spellEnd"/>
      <w:r>
        <w:t xml:space="preserve"> maddesi hükümlerine göre idari para cezası sonucunda işletmeye kayıt edilen ve bu işletmeden kesime gönderilen sığırlarda, kesim ile </w:t>
      </w:r>
      <w:proofErr w:type="spellStart"/>
      <w:r>
        <w:t>Türkvet’teki</w:t>
      </w:r>
      <w:proofErr w:type="spellEnd"/>
      <w:r>
        <w:t xml:space="preserve"> kayıt tarihleri arasıdır.</w:t>
      </w:r>
    </w:p>
    <w:p w:rsidR="005B493C" w:rsidRDefault="005B493C" w:rsidP="005B493C"/>
    <w:p w:rsidR="005B493C" w:rsidRDefault="005B493C" w:rsidP="005B493C">
      <w:r>
        <w:t xml:space="preserve">3) Satış ile 2 </w:t>
      </w:r>
      <w:proofErr w:type="spellStart"/>
      <w:r>
        <w:t>nci</w:t>
      </w:r>
      <w:proofErr w:type="spellEnd"/>
      <w:r>
        <w:t xml:space="preserve">, 3 üncü işletmelere nakil edildikten sonra kesime sevk edilen sığırlarda, kesim ile </w:t>
      </w:r>
      <w:proofErr w:type="spellStart"/>
      <w:r>
        <w:t>Türkvet’teki</w:t>
      </w:r>
      <w:proofErr w:type="spellEnd"/>
      <w:r>
        <w:t xml:space="preserve"> işletmeye geliş tarihleri arasıdır.</w:t>
      </w:r>
    </w:p>
    <w:p w:rsidR="005B493C" w:rsidRDefault="005B493C" w:rsidP="005B493C"/>
    <w:p w:rsidR="005B493C" w:rsidRDefault="005B493C" w:rsidP="005B493C">
      <w:r>
        <w:t>4) İthal besilik erkek sığırlarda kesim ile il/ilçe müdürlüğünce tespit edilen işletmeye geliş tarihleri arasıdır.</w:t>
      </w:r>
    </w:p>
    <w:p w:rsidR="005B493C" w:rsidRDefault="005B493C" w:rsidP="005B493C"/>
    <w:p w:rsidR="005B493C" w:rsidRDefault="005B493C" w:rsidP="005B493C">
      <w:r>
        <w:t>5) Destekleme şartlarını taşıyan kurbanlık hayvanlarda, kurbanlık depoda geçen sürede 90 günlük besi süresine dahil edilir.</w:t>
      </w:r>
    </w:p>
    <w:p w:rsidR="005B493C" w:rsidRDefault="005B493C" w:rsidP="005B493C"/>
    <w:p w:rsidR="005B493C" w:rsidRDefault="005B493C" w:rsidP="005B493C">
      <w:r>
        <w:t xml:space="preserve">d) Kesilen hayvanların </w:t>
      </w:r>
      <w:proofErr w:type="spellStart"/>
      <w:r>
        <w:t>Türkvet</w:t>
      </w:r>
      <w:proofErr w:type="spellEnd"/>
      <w:r>
        <w:t xml:space="preserve"> kayıtlarından düşümü yapılır.</w:t>
      </w:r>
    </w:p>
    <w:p w:rsidR="005B493C" w:rsidRDefault="005B493C" w:rsidP="005B493C"/>
    <w:p w:rsidR="005B493C" w:rsidRDefault="005B493C" w:rsidP="005B493C">
      <w:r>
        <w:t>e) Eksik ve hatalı belgeler ile yapılan girişler ve hayvan sayısı ile karkas miktarında uyumsuzluk olan müracaatlar icmal listesinden çıkartılır.</w:t>
      </w:r>
    </w:p>
    <w:p w:rsidR="005B493C" w:rsidRDefault="005B493C" w:rsidP="005B493C"/>
    <w:p w:rsidR="005B493C" w:rsidRDefault="005B493C" w:rsidP="005B493C">
      <w:r>
        <w:t>f) İnceleme sonrasında müracaat dosyaları tutanak ile ilgili birliğe iade edilir.</w:t>
      </w:r>
    </w:p>
    <w:p w:rsidR="005B493C" w:rsidRDefault="005B493C" w:rsidP="005B493C"/>
    <w:p w:rsidR="005B493C" w:rsidRDefault="005B493C" w:rsidP="005B493C">
      <w:r>
        <w:t>(8) Destekleme icmallerinin askıya çıkarılması;</w:t>
      </w:r>
    </w:p>
    <w:p w:rsidR="005B493C" w:rsidRDefault="005B493C" w:rsidP="005B493C"/>
    <w:p w:rsidR="005B493C" w:rsidRDefault="005B493C" w:rsidP="005B493C">
      <w:r>
        <w:t>a) KES veri tabanına kaydedilen icmal-1 listeleri, veri giriş dönemi bittikten sonra, il/ilçe müdürlüğünce veri tabanından icmal-2 listeleri şeklinde alınır.</w:t>
      </w:r>
    </w:p>
    <w:p w:rsidR="005B493C" w:rsidRDefault="005B493C" w:rsidP="005B493C"/>
    <w:p w:rsidR="005B493C" w:rsidRDefault="005B493C" w:rsidP="005B493C">
      <w:r>
        <w:t>b) İcmal-2 listeleri il/ilçe müdürlüklerinde, üreticilere ve yetiştirici/üretici birliklerine duyurulmak üzere HAYGEM tarafından belirlenen icmal takvimi süresince tutanaklı olarak askıya çıkarılır.</w:t>
      </w:r>
    </w:p>
    <w:p w:rsidR="005B493C" w:rsidRDefault="005B493C" w:rsidP="005B493C"/>
    <w:p w:rsidR="005B493C" w:rsidRDefault="005B493C" w:rsidP="005B493C">
      <w:r>
        <w:t>c) Askı süresince herhangi bir itiraz olmaz ise listelerdeki bilgiler doğru kabul edilir. Daha sonra yapılacak itirazlar değerlendirmeye alınmaz ve herhangi bir hak doğurmaz.</w:t>
      </w:r>
    </w:p>
    <w:p w:rsidR="005B493C" w:rsidRDefault="005B493C" w:rsidP="005B493C"/>
    <w:p w:rsidR="005B493C" w:rsidRDefault="005B493C" w:rsidP="005B493C">
      <w:r>
        <w:t>ç) Askı süresinde icmal-2 listelerine yapılan itirazlar, il/ilçe müdürlüklerince değerlendirilerek sonuçlandırılır.</w:t>
      </w:r>
    </w:p>
    <w:p w:rsidR="005B493C" w:rsidRDefault="005B493C" w:rsidP="005B493C"/>
    <w:p w:rsidR="005B493C" w:rsidRDefault="005B493C" w:rsidP="005B493C">
      <w:r>
        <w:t>(9) Destekleme icmallerinin gönderilmesi ve ödeme;</w:t>
      </w:r>
    </w:p>
    <w:p w:rsidR="005B493C" w:rsidRDefault="005B493C" w:rsidP="005B493C"/>
    <w:p w:rsidR="005B493C" w:rsidRDefault="005B493C" w:rsidP="005B493C">
      <w:r>
        <w:t>a) İtirazların değerlendirilmesinden sonra kesinleşmiş icmal-2 listeleri ilçe müdürlüklerince onaylanarak il müdürlüğüne gönderilir. Bu işlemler, merkez ilçelerde il müdürlüklerince yapılır.</w:t>
      </w:r>
    </w:p>
    <w:p w:rsidR="005B493C" w:rsidRDefault="005B493C" w:rsidP="005B493C"/>
    <w:p w:rsidR="005B493C" w:rsidRDefault="005B493C" w:rsidP="005B493C">
      <w:r>
        <w:t xml:space="preserve">b) İlçelerden gelen onaylanmış icmal-2 listeleri il müdürlükleri tarafından incelenir ve KES veri tabanında ödemeye esas olan icmal-3 listesi şeklinde düzenlenir, onaylanarak </w:t>
      </w:r>
      <w:proofErr w:type="spellStart"/>
      <w:r>
        <w:t>HAYGEM’e</w:t>
      </w:r>
      <w:proofErr w:type="spellEnd"/>
      <w:r>
        <w:t xml:space="preserve"> gönderilir.</w:t>
      </w:r>
    </w:p>
    <w:p w:rsidR="005B493C" w:rsidRDefault="005B493C" w:rsidP="005B493C"/>
    <w:p w:rsidR="005B493C" w:rsidRDefault="005B493C" w:rsidP="005B493C">
      <w:r>
        <w:lastRenderedPageBreak/>
        <w:t xml:space="preserve">c) HAYGEM, gelen icmal-3 listeleri ile </w:t>
      </w:r>
      <w:proofErr w:type="spellStart"/>
      <w:r>
        <w:t>KES’den</w:t>
      </w:r>
      <w:proofErr w:type="spellEnd"/>
      <w:r>
        <w:t xml:space="preserve"> alınan icmal-3 listelerini kontrol eder.</w:t>
      </w:r>
    </w:p>
    <w:p w:rsidR="005B493C" w:rsidRDefault="005B493C" w:rsidP="005B493C"/>
    <w:p w:rsidR="005B493C" w:rsidRDefault="005B493C" w:rsidP="005B493C">
      <w:r>
        <w:t>ç) Ödeme listelerinin Bakanlıkça Bankaya gönderilmesinden sonra kesinleşmiş icmal-2 listeleri, il/ilçe müdürlüklerince alınarak ilgili kırmızı et üretici birliğine gönderilir.</w:t>
      </w:r>
    </w:p>
    <w:p w:rsidR="005B493C" w:rsidRDefault="005B493C" w:rsidP="005B493C"/>
    <w:p w:rsidR="005B493C" w:rsidRDefault="005B493C" w:rsidP="005B493C">
      <w:r>
        <w:t>(10) Diğer hususlar;</w:t>
      </w:r>
    </w:p>
    <w:p w:rsidR="005B493C" w:rsidRDefault="005B493C" w:rsidP="005B493C"/>
    <w:p w:rsidR="005B493C" w:rsidRDefault="005B493C" w:rsidP="005B493C">
      <w:r>
        <w:t>a) Besilik erkek sığır desteklemeleri ile ilgili icmallerin ve diğer eklerin örnekleri ile desteklemeye ilişkin duyurular KES veri tabanı üzerinden yayınlanır.</w:t>
      </w:r>
    </w:p>
    <w:p w:rsidR="005B493C" w:rsidRDefault="005B493C" w:rsidP="005B493C"/>
    <w:p w:rsidR="005B493C" w:rsidRDefault="005B493C" w:rsidP="005B493C">
      <w:r>
        <w:t>b) İl/ilçe müdürlükleri ve kırmızı et üretici birlikleri, yapılan destekleme başvurularını zamanında KES veri tabanına kaydetmekle sorumludur.</w:t>
      </w:r>
    </w:p>
    <w:p w:rsidR="005B493C" w:rsidRDefault="005B493C" w:rsidP="005B493C"/>
    <w:p w:rsidR="005B493C" w:rsidRDefault="005B493C" w:rsidP="005B493C">
      <w:r>
        <w:t xml:space="preserve">c) KES veri tabanıyla ilgili çalışma usul ve esasları </w:t>
      </w:r>
      <w:proofErr w:type="spellStart"/>
      <w:r>
        <w:t>HAYGEM’ce</w:t>
      </w:r>
      <w:proofErr w:type="spellEnd"/>
      <w:r>
        <w:t xml:space="preserve"> belirlenir ve görev yapacak Bakanlık personelinin sistem şifrelerinin tahsisi Bakanlıkça, birlik personelinin şifre tahsisi ise Türkiye Kırmızı Et Üreticileri Merkez Birliğince yapılır. Personelin eğitimi ile konuyla ilişkin diğer tedbirler Bakanlık ve Türkiye Kırmızı Et Üreticileri Merkez Birliği tarafından alınır.</w:t>
      </w:r>
    </w:p>
    <w:p w:rsidR="005B493C" w:rsidRDefault="005B493C" w:rsidP="005B493C"/>
    <w:p w:rsidR="005B493C" w:rsidRDefault="005B493C" w:rsidP="005B493C">
      <w:r>
        <w:t>Hayvan hastalığı tazminatı desteklemeleri</w:t>
      </w:r>
    </w:p>
    <w:p w:rsidR="005B493C" w:rsidRDefault="005B493C" w:rsidP="005B493C"/>
    <w:p w:rsidR="005B493C" w:rsidRDefault="005B493C" w:rsidP="005B493C">
      <w:r>
        <w:t>MADDE 15 – (1) 5996 sayılı Veteriner Hizmetleri, Bitki Sağlığı, Gıda ve Yem Kanunu gereği yayımlanan Hayvan Hastalıklarında Tazminat Yönetmeliği ile belirlenmiş tazminatlı hastalıkların tespit edilmesi sonucu, resmi veteriner hekim veya yetkilendirilmiş veteriner hekim gözetiminde mecburi kesime tâbi tutulan veya itlaf edilen hayvanlar ile mezbahalarda tespit edilen tazminatlı hastalık nedeniyle imha edilen hayvanların bedelleri, hayvan sahiplerine hayvan hastalığı tazminatı desteği olarak aşağıdaki esaslara göre yapılır.</w:t>
      </w:r>
    </w:p>
    <w:p w:rsidR="005B493C" w:rsidRDefault="005B493C" w:rsidP="005B493C"/>
    <w:p w:rsidR="005B493C" w:rsidRDefault="005B493C" w:rsidP="005B493C">
      <w:r>
        <w:t>a) Sığır tüberkülozu hastalığında; işletmede bulunan sığırlara tüberkülin uygulaması yapılır. Tüberkülin Teamül Cetveli 2 nüsha halinde tanzim edilir ve Hayvan Sağlığı, Yetiştiriciliği ve Su Ürünleri Şube Müdürünce imzalanıp onaylanır. Sığır tüberkülozu yönünden müspet sığırların kıymet takdirleri Bakanlığın belirlediği esaslar dâhilinde yapılarak, şarta tabi kesimleri ya da itlafı gerçekleştirilir. Hayvan Hastalıklarında Tazminat Yönetmeliği ile Bakanlığın belirlediği esaslar dâhilinde Hayvan İtlaf ve Tazminat Mazbatası tanzim edilir.</w:t>
      </w:r>
    </w:p>
    <w:p w:rsidR="005B493C" w:rsidRDefault="005B493C" w:rsidP="005B493C"/>
    <w:p w:rsidR="005B493C" w:rsidRDefault="005B493C" w:rsidP="005B493C">
      <w:r>
        <w:lastRenderedPageBreak/>
        <w:t>b) Mezbahada kesim sonrası sığır tüberkülozu tespit edildiğinde, mezbahanın bulunduğu mahalde İl/İlçe Müdürlüğünde görevli resmi veteriner hekim hastalık raporu düzenler. Hayvan Hastalıklarında Tazminat Yönetmeliğine göre karkas bedeli üzerinden kıymet takdirleri yapılır. Hayvan Hastalıklarında Tazminat Yönetmeliği ile Bakanlığın belirlediği esaslar dâhilinde Hayvan İtlaf ve Tazminat Mazbatası tanzim edilir.</w:t>
      </w:r>
    </w:p>
    <w:p w:rsidR="005B493C" w:rsidRDefault="005B493C" w:rsidP="005B493C"/>
    <w:p w:rsidR="005B493C" w:rsidRDefault="005B493C" w:rsidP="005B493C">
      <w:r>
        <w:t xml:space="preserve">c) Sığır </w:t>
      </w:r>
      <w:proofErr w:type="spellStart"/>
      <w:r>
        <w:t>brusellozu</w:t>
      </w:r>
      <w:proofErr w:type="spellEnd"/>
      <w:r>
        <w:t xml:space="preserve"> hastalığında; işletmede bulunan sığırlardan alınan marazi maddede Bakanlık enstitüsü müdürlüğünce bakteriyolojik olarak sığır </w:t>
      </w:r>
      <w:proofErr w:type="spellStart"/>
      <w:r>
        <w:t>brusellozu</w:t>
      </w:r>
      <w:proofErr w:type="spellEnd"/>
      <w:r>
        <w:t xml:space="preserve"> hastalığı tespit edildiğinde kıymet takdirleri Bakanlığın belirlediği esaslar dâhilinde yapılarak, itlafı veya şarta tabi kesimleri gerçekleştirilir. Hayvan Hastalıklarında Tazminat Yönetmeliği ile Bakanlığın belirlediği esaslar dâhilinde Hayvan İtlaf ve Tazminat Mazbatası tanzim edilir.</w:t>
      </w:r>
    </w:p>
    <w:p w:rsidR="005B493C" w:rsidRDefault="005B493C" w:rsidP="005B493C"/>
    <w:p w:rsidR="005B493C" w:rsidRDefault="005B493C" w:rsidP="005B493C">
      <w:r>
        <w:t xml:space="preserve">ç) Ruam hastalığında; Resmi veteriner hekim tarafından uygulanan </w:t>
      </w:r>
      <w:proofErr w:type="spellStart"/>
      <w:r>
        <w:t>Mallein</w:t>
      </w:r>
      <w:proofErr w:type="spellEnd"/>
      <w:r>
        <w:t xml:space="preserve"> testi sonucunda veya Bakanlık enstitü müdürlüğünce yapılan bakteriyolojik ve </w:t>
      </w:r>
      <w:proofErr w:type="spellStart"/>
      <w:r>
        <w:t>serolojik</w:t>
      </w:r>
      <w:proofErr w:type="spellEnd"/>
      <w:r>
        <w:t xml:space="preserve"> muayenede Ruam hastalığı tespit edildiğinde, hasta hayvanların kıymet takdirleri Bakanlığın belirlediği esaslar dâhilinde yapılarak itlaf edilir. </w:t>
      </w:r>
      <w:proofErr w:type="spellStart"/>
      <w:r>
        <w:t>Mallein</w:t>
      </w:r>
      <w:proofErr w:type="spellEnd"/>
      <w:r>
        <w:t xml:space="preserve"> uygulamasına yönelik olarak Bakanlığın belirlediği esaslar çerçevesinde 2 nüsha Ruam Teamül Cetveli tanzim edilir ve Hayvan Sağlığı, Yetiştiriciliği ve Su Ürünleri Şube Müdürünce imzalanıp mühürlenerek </w:t>
      </w:r>
      <w:proofErr w:type="spellStart"/>
      <w:r>
        <w:t>tasdiklenir</w:t>
      </w:r>
      <w:proofErr w:type="spellEnd"/>
      <w:r>
        <w:t>. Hayvan Hastalıklarında Tazminat Yönetmeliği ile Bakanlığın belirlediği esaslar dâhilinde Hayvan İtlaf ve Tazminat Mazbatası tanzim edilir.</w:t>
      </w:r>
    </w:p>
    <w:p w:rsidR="005B493C" w:rsidRDefault="005B493C" w:rsidP="005B493C"/>
    <w:p w:rsidR="005B493C" w:rsidRDefault="005B493C" w:rsidP="005B493C">
      <w:r>
        <w:t xml:space="preserve">d) Koyun keçi </w:t>
      </w:r>
      <w:proofErr w:type="spellStart"/>
      <w:r>
        <w:t>brusellozu</w:t>
      </w:r>
      <w:proofErr w:type="spellEnd"/>
      <w:r>
        <w:t xml:space="preserve"> hastalığında; işletmede bulunan küçükbaş hayvanlardan alınan marazi maddede Bakanlık enstitüsü müdürlüğünce bakteriyolojik olarak koyun keçi </w:t>
      </w:r>
      <w:proofErr w:type="spellStart"/>
      <w:r>
        <w:t>brusellozu</w:t>
      </w:r>
      <w:proofErr w:type="spellEnd"/>
      <w:r>
        <w:t xml:space="preserve"> hastalığı tespit edildiğinde, kıymet takdirleri Bakanlığın belirlediği esaslar dâhilinde yapılarak, itlafı veya şarta tabi kesimleri gerçekleştirilir. Hayvan Hastalıklarında Tazminat Yönetmeliği ile Bakanlığın belirlediği esaslar dâhilinde Hayvan İtlaf ve Tazminat Mazbatası tanzim edilir.</w:t>
      </w:r>
    </w:p>
    <w:p w:rsidR="005B493C" w:rsidRDefault="005B493C" w:rsidP="005B493C"/>
    <w:p w:rsidR="005B493C" w:rsidRDefault="005B493C" w:rsidP="005B493C">
      <w:r>
        <w:t xml:space="preserve">e) Afrika at vebası ve sığır vebası hastalığında; işletmede bulunan hayvanlardan alınan marazi maddede Bakanlık enstitüsü müdürlüğünce </w:t>
      </w:r>
      <w:proofErr w:type="spellStart"/>
      <w:r>
        <w:t>afrika</w:t>
      </w:r>
      <w:proofErr w:type="spellEnd"/>
      <w:r>
        <w:t xml:space="preserve"> at vebası veya sığır vebası hastalığı tespit edildiğinde ya da hastalıkların açık belirtilerini gösteren hayvanlar tespit edildiğinde kıymet takdirleri Bakanlığın belirlediği esaslar dâhilinde yapılarak itlaf edilir. Hayvan Hastalıklarında Tazminat Yönetmeliği ile Bakanlığın belirlediği esaslar dâhilinde Hayvan İtlaf ve Tazminat Mazbatası tanzim edilir.</w:t>
      </w:r>
    </w:p>
    <w:p w:rsidR="005B493C" w:rsidRDefault="005B493C" w:rsidP="005B493C"/>
    <w:p w:rsidR="005B493C" w:rsidRDefault="005B493C" w:rsidP="005B493C">
      <w:r>
        <w:t xml:space="preserve">f) Kuş gribi hastalığında; hastalıktan şüphe edilmesi sebebiyle veya </w:t>
      </w:r>
      <w:proofErr w:type="spellStart"/>
      <w:r>
        <w:t>laboratuvarda</w:t>
      </w:r>
      <w:proofErr w:type="spellEnd"/>
      <w:r>
        <w:t xml:space="preserve"> hastalığın varlığı tespit edildiğinde öldürülen hayvanların kıymet takdirleri Bakanlığın belirlediği esaslar dâhilinde yapılır. Hayvan Hastalıklarında Tazminat Yönetmeliği ile Bakanlığın belirlediği esaslar dâhilinde Hayvan İtlaf ve Tazminat Mazbatası tanzim edilir.</w:t>
      </w:r>
    </w:p>
    <w:p w:rsidR="005B493C" w:rsidRDefault="005B493C" w:rsidP="005B493C"/>
    <w:p w:rsidR="005B493C" w:rsidRDefault="005B493C" w:rsidP="005B493C">
      <w:r>
        <w:lastRenderedPageBreak/>
        <w:t>g) Kuduz hastalığında, Bakanlık enstitü müdürlüğünce kuduz hastalığı tespit edilen sığır, koyun ve keçiler ile kuduz olduğu tespit edilen hayvan tarafından ısırıldığı için öldürülen sığır, koyun ve keçilerin kıymet takdirleri Bakanlığın belirlediği esaslar dâhilinde yapılır. Hayvan Hastalıklarında Tazminat Yönetmeliği ile Bakanlığın belirlediği esaslar dâhilinde Hayvan İtlaf ve Tazminat Mazbatası tanzim edilir.</w:t>
      </w:r>
    </w:p>
    <w:p w:rsidR="005B493C" w:rsidRDefault="005B493C" w:rsidP="005B493C"/>
    <w:p w:rsidR="005B493C" w:rsidRDefault="005B493C" w:rsidP="005B493C">
      <w:r>
        <w:t xml:space="preserve">ğ) Şap hastalığında, Bakanlıkça her yıl tespit ve ilan edilen mücadele bölgelerinde, hastalığın açık belirtisini göstermesi veya </w:t>
      </w:r>
      <w:proofErr w:type="spellStart"/>
      <w:r>
        <w:t>laboratuvarlarca</w:t>
      </w:r>
      <w:proofErr w:type="spellEnd"/>
      <w:r>
        <w:t xml:space="preserve"> hastalığın varlığı ve tipi tespit edildikten sonra öldürülen veya kestirilen hayvanların kıymet takdiri Bakanlığın belirlediği esaslar dâhilinde yapılır. Hayvan Hastalıklarında Tazminat Yönetmeliği ile Bakanlığın belirlediği esaslar dâhilinde Hayvan İtlaf ve Tazminat Mazbatası tanzim edilir.</w:t>
      </w:r>
    </w:p>
    <w:p w:rsidR="005B493C" w:rsidRDefault="005B493C" w:rsidP="005B493C"/>
    <w:p w:rsidR="005B493C" w:rsidRDefault="005B493C" w:rsidP="005B493C">
      <w:r>
        <w:t>(2) Hayvansal ürün, yem, madde ve malzemelerin bedelleri ile bunların imha, nakliye ve dezenfeksiyon masraflarının tamamı, yerel kıymet takdir komisyonu tarafından belirlenen miktarlar üzerinden, hayvan sahiplerine hayvan hastalığı tazminatı desteği olarak aşağıdaki esaslara göre yapılır.</w:t>
      </w:r>
    </w:p>
    <w:p w:rsidR="005B493C" w:rsidRDefault="005B493C" w:rsidP="005B493C"/>
    <w:p w:rsidR="005B493C" w:rsidRDefault="005B493C" w:rsidP="005B493C">
      <w:r>
        <w:t>a) Ruam, sığır vebası, at vebası, kuş gribi hastalıkları nedeniyle imha edilen hayvansal ürünlerin, yem, madde ve malzemelerin bedelleri ile imha, nakliye ve dezenfeksiyon masraflarının kıymet takdiri yapılır. Hayvan Hastalıklarında Tazminat Yönetmeliği ile Bakanlığın belirlediği esaslar dâhilinde tazminat mazbatası tanzim edilir.</w:t>
      </w:r>
    </w:p>
    <w:p w:rsidR="005B493C" w:rsidRDefault="005B493C" w:rsidP="005B493C"/>
    <w:p w:rsidR="005B493C" w:rsidRDefault="005B493C" w:rsidP="005B493C">
      <w:r>
        <w:t xml:space="preserve">b) Şap, sığır tüberkülozu, sığır </w:t>
      </w:r>
      <w:proofErr w:type="spellStart"/>
      <w:r>
        <w:t>brusellozu</w:t>
      </w:r>
      <w:proofErr w:type="spellEnd"/>
      <w:r>
        <w:t xml:space="preserve">, koyun ve keçi </w:t>
      </w:r>
      <w:proofErr w:type="spellStart"/>
      <w:r>
        <w:t>brusellozu</w:t>
      </w:r>
      <w:proofErr w:type="spellEnd"/>
      <w:r>
        <w:t xml:space="preserve"> hastalıklarında süt hariç, imha edilen diğer hayvansal ürünlerin yem, madde ve malzemelerin bedelleri ile imha, nakliye ve dezenfeksiyon masraflarının kıymet takdiri yapılır. Hayvan Hastalıklarında Tazminat Yönetmeliği ile Bakanlığın belirlediği esaslar dâhilinde tazminat mazbatası tanzim edilir.</w:t>
      </w:r>
    </w:p>
    <w:p w:rsidR="005B493C" w:rsidRDefault="005B493C" w:rsidP="005B493C"/>
    <w:p w:rsidR="005B493C" w:rsidRDefault="005B493C" w:rsidP="005B493C">
      <w:r>
        <w:t>c) Kuduz hastalığında, imha edilen yem, madde ve malzemelerin bedelleri ile imha, nakliye ve dezenfeksiyon masraflarının kıymet takdiri yapılır. Hayvan Hastalıklarında Tazminat Yönetmeliği ile Bakanlığın belirlediği esaslar dâhilinde tazminat mazbatası tanzim edilir.</w:t>
      </w:r>
    </w:p>
    <w:p w:rsidR="005B493C" w:rsidRDefault="005B493C" w:rsidP="005B493C"/>
    <w:p w:rsidR="005B493C" w:rsidRDefault="005B493C" w:rsidP="005B493C">
      <w:r>
        <w:t>ç) Kuduz hastalığında, hayvanların sahipleri öldürülmelerine rıza göstermez ise karantina süresi içerisinde elde edilecek hayvansal ürünler imha edilir ve tazminat ödenmez.</w:t>
      </w:r>
    </w:p>
    <w:p w:rsidR="005B493C" w:rsidRDefault="005B493C" w:rsidP="005B493C"/>
    <w:p w:rsidR="005B493C" w:rsidRDefault="005B493C" w:rsidP="005B493C">
      <w:r>
        <w:lastRenderedPageBreak/>
        <w:t>(3) İhbarı mecburi bir hastalığa karşı koruma sağlamak amacıyla yapılan aşı ve serum uygulaması nedeniyle hayvanlarda oluşan kayıplar için hayvan sahiplerine aşağıdaki esaslara göre hayvan hastalığı tazminatı desteği ödemesi yapılır.</w:t>
      </w:r>
    </w:p>
    <w:p w:rsidR="005B493C" w:rsidRDefault="005B493C" w:rsidP="005B493C"/>
    <w:p w:rsidR="005B493C" w:rsidRDefault="005B493C" w:rsidP="005B493C">
      <w:r>
        <w:t>a) İhbarı mecburi bir hastalığa karşı koruma sağlamak amacıyla, resmî veteriner hekim veya sorumluluğundaki yardımcı sağlık personeli ile yetkilendirilmiş veteriner hekim tarafından yapılan aşı ve serum uygulaması nedeniyle öldüğü veya ölüm öncesi kesime tabi tutulduğu resmî veteriner hekim raporu ile tespit edilen hayvanların kıymet takdirleri Bakanlığın belirlediği esaslar dâhilinde yapılır. Hayvan Hastalıklarında Tazminat Yönetmeliği ile Bakanlığın belirlediği esaslar dâhilinde Hayvan İtlaf ve Tazminat Mazbatası tanzim edilir.</w:t>
      </w:r>
    </w:p>
    <w:p w:rsidR="005B493C" w:rsidRDefault="005B493C" w:rsidP="005B493C"/>
    <w:p w:rsidR="005B493C" w:rsidRDefault="005B493C" w:rsidP="005B493C">
      <w:r>
        <w:t xml:space="preserve">b) </w:t>
      </w:r>
      <w:proofErr w:type="spellStart"/>
      <w:r>
        <w:t>Konjuktival</w:t>
      </w:r>
      <w:proofErr w:type="spellEnd"/>
      <w:r>
        <w:t xml:space="preserve"> </w:t>
      </w:r>
      <w:proofErr w:type="spellStart"/>
      <w:r>
        <w:t>brusella</w:t>
      </w:r>
      <w:proofErr w:type="spellEnd"/>
      <w:r>
        <w:t xml:space="preserve"> aşısı uygulanan gebe küçükbaş hayvanlarda oluşan atıkların, aşı etkisi ile oluştuğu Pendik Veteriner Kontrol Enstitü Müdürlüğü tarafından tespit edildiğinde, bu atıkların tespit edildiği epidemiyolojik ünitede bulunan ve aşı uygulanan tüm küçükbaş hayvanlarda görülen atıklar için hayvan sahiplerine atık yapan hayvan başına 100 Türk Lirası hayvan hastalığı tazminatı desteği ödemesi yapılır. Ödeme yapılacak hayvanların ve yapılan aşılamaların veri tabanına kayıtlarının yapılmış olması şarttır. Ödemeler için Tazminat Mazbatası ve Hak Ediş Belgesi düzenlenir.</w:t>
      </w:r>
    </w:p>
    <w:p w:rsidR="005B493C" w:rsidRDefault="005B493C" w:rsidP="005B493C"/>
    <w:p w:rsidR="005B493C" w:rsidRDefault="005B493C" w:rsidP="005B493C">
      <w:r>
        <w:t xml:space="preserve">(4) Bakanlığın belirlediği esaslar dâhilinde düzenlenen Tazminat Mazbatası çerçevesinde, Hayvan Hastalıkları Tazminat Desteği Hak Ediş Belgesi (Ek-12) iki nüsha olarak tanzim edilir. Hak Ediş Belgesinin bir nüshası ve Tazminat Mazbatası </w:t>
      </w:r>
      <w:proofErr w:type="spellStart"/>
      <w:r>
        <w:t>GKGM’ne</w:t>
      </w:r>
      <w:proofErr w:type="spellEnd"/>
      <w:r>
        <w:t xml:space="preserve"> gönderilir, bir nüshası da il/ilçe müdürlüğünde muhafaza edilir.</w:t>
      </w:r>
    </w:p>
    <w:p w:rsidR="005B493C" w:rsidRDefault="005B493C" w:rsidP="005B493C"/>
    <w:p w:rsidR="005B493C" w:rsidRDefault="005B493C" w:rsidP="005B493C">
      <w:r>
        <w:t>(5) İlgili banka şubesince, hayvan sahibine doğrudan hayvan hastalığı tazminat desteği ödemesi yapılır.</w:t>
      </w:r>
    </w:p>
    <w:p w:rsidR="005B493C" w:rsidRDefault="005B493C" w:rsidP="005B493C"/>
    <w:p w:rsidR="005B493C" w:rsidRDefault="005B493C" w:rsidP="005B493C">
      <w:r>
        <w:t>(6) Resmi kuruluşlara ve belediyelere ait hayvanlar için, sahipleri tarafından hasta oldukları Bakanlıkça belirlenen usullere göre bildirilmeyen veya hastalıklı oldukları bilinerek satın alınmış olanlar ile Bakanlıkça belirlenen belgeler bulunmaksızın sevk olunan veya resmi veteriner hekime muayene ettirilmeden ölen hayvanlar için, ihbarı zorunlu hastalıklara karşı yapılan aşı, serum, ilaç uygulamaları nedeniyle oluşan verim kayıpları için ve ihbarı zorunlu hastalık çıkışının Bakanlık tarafından açıklanması ve aşılama, ilaçlama veya test uygulanmasına karar verildiği halde, hayvanlarına bu uygulamaları yaptırmayan hayvan sahiplerine tazminat ödenmez.</w:t>
      </w:r>
    </w:p>
    <w:p w:rsidR="005B493C" w:rsidRDefault="005B493C" w:rsidP="005B493C"/>
    <w:p w:rsidR="005B493C" w:rsidRDefault="005B493C" w:rsidP="005B493C">
      <w:r>
        <w:t>Hastalıktan ari işletme desteklemeleri</w:t>
      </w:r>
    </w:p>
    <w:p w:rsidR="005B493C" w:rsidRDefault="005B493C" w:rsidP="005B493C"/>
    <w:p w:rsidR="005B493C" w:rsidRDefault="005B493C" w:rsidP="005B493C">
      <w:r>
        <w:lastRenderedPageBreak/>
        <w:t>MADDE 16 – (1) Hastalıklardan ari işletmeler için sağlık sertifikasına sahip olan süt sığırı işletmelerinde bulunan, damızlık boğalar dışındaki, altı ay yaşın üzerindeki erkek hayvanlar hariç, tüm sığırlar için aşağıdaki esaslar dâhilinde hayvan başına doğrudan destekleme ödemesi yapılır. Ari sığır başına ödeme birim miktarları 500 başa kadar tam olarak, 501 baş ve üzeri için ise % 50’sine karşılık gelen tutarın ödenmesi suretiyle uygulanır.</w:t>
      </w:r>
    </w:p>
    <w:p w:rsidR="005B493C" w:rsidRDefault="005B493C" w:rsidP="005B493C"/>
    <w:p w:rsidR="005B493C" w:rsidRDefault="005B493C" w:rsidP="005B493C">
      <w:r>
        <w:t>a) Desteklemeden yararlanmak üzere müracaat eden işletmeler için il/ilçe müdürlüğünce Hastalıktan Ari İşletmeler için Tespit ve İnceleme Tutanağı (Ek-13) düzenlenir.</w:t>
      </w:r>
    </w:p>
    <w:p w:rsidR="005B493C" w:rsidRDefault="005B493C" w:rsidP="005B493C"/>
    <w:p w:rsidR="005B493C" w:rsidRDefault="005B493C" w:rsidP="005B493C">
      <w:r>
        <w:t xml:space="preserve">b) İşletme asgari teknik ve hijyenik açıdan yeterli olmalı, işletmedeki tüm sığırlar ise, Bakanlık programına uygun olarak </w:t>
      </w:r>
      <w:proofErr w:type="spellStart"/>
      <w:r>
        <w:t>küpelenmiş</w:t>
      </w:r>
      <w:proofErr w:type="spellEnd"/>
      <w:r>
        <w:t>, pasaportu verilmiş ve veri tabanına kayıt edilmiş olmalıdır.</w:t>
      </w:r>
    </w:p>
    <w:p w:rsidR="005B493C" w:rsidRDefault="005B493C" w:rsidP="005B493C"/>
    <w:p w:rsidR="005B493C" w:rsidRDefault="005B493C" w:rsidP="005B493C">
      <w:r>
        <w:t>c) Bakanlık tarafından yılı içinde uygulanan programlı şap aşıları yaptırılmış olmalıdır.</w:t>
      </w:r>
    </w:p>
    <w:p w:rsidR="005B493C" w:rsidRDefault="005B493C" w:rsidP="005B493C"/>
    <w:p w:rsidR="005B493C" w:rsidRDefault="005B493C" w:rsidP="005B493C">
      <w:r>
        <w:t>ç) İşletmede, yeni gelen hayvanlar için karantina ve gözetim işlevi görecek ayrı bir ünite bulunmalıdır.</w:t>
      </w:r>
    </w:p>
    <w:p w:rsidR="005B493C" w:rsidRDefault="005B493C" w:rsidP="005B493C"/>
    <w:p w:rsidR="005B493C" w:rsidRDefault="005B493C" w:rsidP="005B493C">
      <w:r>
        <w:t>d) Hayvan hastalık ve zararlıları ile mücadele kapsamında, işletmedeki hayvanlarda kullanılan ilaç, aşı ve benzeri kayıtların işletmede bulundurulması, kayıt defterine işlenmiş olması, doğum, ölüm ve mecburi kesim tarihlerinin tutulması ve bu kayıtların il/ilçe müdürlüklerince periyodik olarak kontrol edilerek tasdik edilmesi sağlanmalıdır.</w:t>
      </w:r>
    </w:p>
    <w:p w:rsidR="005B493C" w:rsidRDefault="005B493C" w:rsidP="005B493C"/>
    <w:p w:rsidR="005B493C" w:rsidRDefault="005B493C" w:rsidP="005B493C">
      <w:r>
        <w:t xml:space="preserve">e) İşletmede bulunan sığırlar, Sığır Tüberkülozu Yönetmeliği ve </w:t>
      </w:r>
      <w:proofErr w:type="spellStart"/>
      <w:r>
        <w:t>Bruselloz</w:t>
      </w:r>
      <w:proofErr w:type="spellEnd"/>
      <w:r>
        <w:t xml:space="preserve"> ile Mücadele Yönetmeliği hükümleri gereğince, tüberküloz ve </w:t>
      </w:r>
      <w:proofErr w:type="spellStart"/>
      <w:r>
        <w:t>bruselloz</w:t>
      </w:r>
      <w:proofErr w:type="spellEnd"/>
      <w:r>
        <w:t xml:space="preserve"> hastalıkları yönünden il/ilçe müdürlüklerince taramadan geçirilir. Her iki hastalıktan menfi bulunan işletmeler için il müdürlüklerince hastalıktan ari işletmeler için sağlık sertifikası düzenlenir.</w:t>
      </w:r>
    </w:p>
    <w:p w:rsidR="005B493C" w:rsidRDefault="005B493C" w:rsidP="005B493C"/>
    <w:p w:rsidR="005B493C" w:rsidRDefault="005B493C" w:rsidP="005B493C">
      <w:r>
        <w:t>f) İşletmenin arilik statüsünün devam etmesi için işletmede bulunan hayvanların ilgili yönetmeliklerde belirtilen zamana göre teste tabi tutulması gereklidir.</w:t>
      </w:r>
    </w:p>
    <w:p w:rsidR="005B493C" w:rsidRDefault="005B493C" w:rsidP="005B493C"/>
    <w:p w:rsidR="005B493C" w:rsidRDefault="005B493C" w:rsidP="005B493C">
      <w:r>
        <w:t>g) İşletmeye dahil edilecek hayvanların karantina ve gözetim şartlarının il/ilçe müdürlüklerince tespiti ve kontrolü yapılır. Hastalıktan ari işletmelerden gelen hayvanlar için ilgili yönetmeliklerde belirtilen süreye dikkat edilerek testler yapılır ve ari işletmeye katılımı sağlanır.</w:t>
      </w:r>
    </w:p>
    <w:p w:rsidR="005B493C" w:rsidRDefault="005B493C" w:rsidP="005B493C"/>
    <w:p w:rsidR="005B493C" w:rsidRDefault="005B493C" w:rsidP="005B493C">
      <w:r>
        <w:lastRenderedPageBreak/>
        <w:t>ğ) Karantina ve gözetim altında tutulmadan veya bu süre içerisinde tarama sonucunu beklemeden hastalıktan ari işletmelere hayvan dahil edilmesi durumunda, işletme desteklemeden yararlandırılmaz. Desteklemeden yararlandırılmış ise, destekleme ödemesi iptal edilir. Tebliğin ilgili hükmü gereğince, ilgiliden ya da ilgililerden tahsil edilmek üzere ilgili vergi dairesine intikal ettirilir ve ari işletme sertifikası geri alınır.</w:t>
      </w:r>
    </w:p>
    <w:p w:rsidR="005B493C" w:rsidRDefault="005B493C" w:rsidP="005B493C"/>
    <w:p w:rsidR="005B493C" w:rsidRDefault="005B493C" w:rsidP="005B493C">
      <w:r>
        <w:t xml:space="preserve">h) Destekleme ödemesine esas hak ediş belgesi iki nüsha olarak hazırlanır ve bir nüshası hastalıktan ari işletme sertifikası ile birlikte </w:t>
      </w:r>
      <w:proofErr w:type="spellStart"/>
      <w:r>
        <w:t>GKGM’ne</w:t>
      </w:r>
      <w:proofErr w:type="spellEnd"/>
      <w:r>
        <w:t xml:space="preserve"> gönderilir, bir nüshası da il/ilçe müdürlüğünde, tüberkülin teamül cetvelleri ve </w:t>
      </w:r>
      <w:proofErr w:type="spellStart"/>
      <w:r>
        <w:t>brusella</w:t>
      </w:r>
      <w:proofErr w:type="spellEnd"/>
      <w:r>
        <w:t xml:space="preserve"> </w:t>
      </w:r>
      <w:proofErr w:type="spellStart"/>
      <w:r>
        <w:t>laboratuvar</w:t>
      </w:r>
      <w:proofErr w:type="spellEnd"/>
      <w:r>
        <w:t xml:space="preserve"> raporları ile birlikte muhafaza edilir.</w:t>
      </w:r>
    </w:p>
    <w:p w:rsidR="005B493C" w:rsidRDefault="005B493C" w:rsidP="005B493C"/>
    <w:p w:rsidR="005B493C" w:rsidRDefault="005B493C" w:rsidP="005B493C">
      <w:r>
        <w:t xml:space="preserve">ı) Sertifika tanziminden sonra 31/12/ 2013 tarihine kadar işletmeye doğum yoluyla katılan hayvanlar için 31 Aralık 2013 tarihi itibarıyla iki nüsha ek Hak Ediş belgesi tanzim edilir ve bir nüshası </w:t>
      </w:r>
      <w:proofErr w:type="spellStart"/>
      <w:r>
        <w:t>GKGM’ne</w:t>
      </w:r>
      <w:proofErr w:type="spellEnd"/>
      <w:r>
        <w:t xml:space="preserve"> gönderilir, bir nüshası da mahallinde muhafaza edilir. İşletmede bulunan toplam ari hayvan sayısına karşılık gelen destekleme oranı birinci fıkrada yer alan sayısal değerler dikkate alınarak belirlenir ve ek Hak Ediş belgesi doğum yoluyla katılan, 31/12/2013 tarihinde işletmede bulunan hayvanlar için tanzim edilir. Doğum yoluyla katılan erkek hayvanlardan bu tarihte altı aylık yaşın üzerinde olanlar destekleme kapsamı dışındadır.</w:t>
      </w:r>
    </w:p>
    <w:p w:rsidR="005B493C" w:rsidRDefault="005B493C" w:rsidP="005B493C"/>
    <w:p w:rsidR="005B493C" w:rsidRDefault="005B493C" w:rsidP="005B493C">
      <w:r>
        <w:t xml:space="preserve">i) Sertifika tanziminden sonra 31/12/ 2013 tarihine kadar işletmeye karantina ve gözetim altında tutulup, sığır tüberkülozu ve sığır </w:t>
      </w:r>
      <w:proofErr w:type="spellStart"/>
      <w:r>
        <w:t>brusellozu</w:t>
      </w:r>
      <w:proofErr w:type="spellEnd"/>
      <w:r>
        <w:t xml:space="preserve"> testleri yapılarak, ari olduğu tespit edildikten sonra katılan hayvanlar için 31/12/2013 tarihi itibarıyla iki nüsha ek Hak Ediş belgesi tanzim edilir ve bir nüshası </w:t>
      </w:r>
      <w:proofErr w:type="spellStart"/>
      <w:r>
        <w:t>GKGM’ne</w:t>
      </w:r>
      <w:proofErr w:type="spellEnd"/>
      <w:r>
        <w:t xml:space="preserve"> gönderilir, bir nüshası da mahallinde muhafaza edilir. İşletmede bulunan toplam ari hayvan sayısına karşılık gelen destekleme oranı birinci fıkrada yer alan sayısal değerler dikkate alınarak belirlenir ve ek hak ediş belgesi işletmeye ari olarak katılan, 31/12/2013 tarihinde işletmede bulunan hayvanlar için tanzim edilir.</w:t>
      </w:r>
    </w:p>
    <w:p w:rsidR="005B493C" w:rsidRDefault="005B493C" w:rsidP="005B493C"/>
    <w:p w:rsidR="005B493C" w:rsidRDefault="005B493C" w:rsidP="005B493C">
      <w:r>
        <w:t>j) Bakanlıkça belirlenen kriterlere sahip işletmelerde bulunan her ari hayvana yılda bir kez olmak üzere destekleme ödemesi Hastalıklardan Ari İşletmeler için Sağlık Sertifikasına Sahip İşletmelerin Hak Ediş Belgesi (Ek-14) ne göre banka şubesince yapılır.</w:t>
      </w:r>
    </w:p>
    <w:p w:rsidR="005B493C" w:rsidRDefault="005B493C" w:rsidP="005B493C"/>
    <w:p w:rsidR="005B493C" w:rsidRDefault="005B493C" w:rsidP="005B493C">
      <w:r>
        <w:t>(2) Bakanlığın belirlediği esaslar dahilinde onaylı süt çiftliği sertifikasına sahip olan işletmelerdeki ari işletme desteği alan tüm sığırlar için, ilave olarak hayvan başına aşağıdaki esaslar dahilinde destekleme ödemesi yapılır.</w:t>
      </w:r>
    </w:p>
    <w:p w:rsidR="005B493C" w:rsidRDefault="005B493C" w:rsidP="005B493C"/>
    <w:p w:rsidR="005B493C" w:rsidRDefault="005B493C" w:rsidP="005B493C">
      <w:r>
        <w:t>a) Onaylı Süt Çiftliği Sertifikasına sahip işletme sahipleri, Onaylı Süt Çiftliği Destekleme Müracaat Formu (Ek-15) ile İl/İlçe Müdürlüğüne başvuru yapar.</w:t>
      </w:r>
    </w:p>
    <w:p w:rsidR="005B493C" w:rsidRDefault="005B493C" w:rsidP="005B493C"/>
    <w:p w:rsidR="005B493C" w:rsidRDefault="005B493C" w:rsidP="005B493C">
      <w:r>
        <w:lastRenderedPageBreak/>
        <w:t xml:space="preserve">b) Destekleme ödemesine esas Onaylı Süt Çiftliği Sertifikasına Sahip İşletmelerin Hak Ediş Belgesi (Ek-16) iki nüsha olarak hazırlanır ve bir nüshası onaylı süt çiftliği sertifikası ile birlikte </w:t>
      </w:r>
      <w:proofErr w:type="spellStart"/>
      <w:r>
        <w:t>GKGM’ne</w:t>
      </w:r>
      <w:proofErr w:type="spellEnd"/>
      <w:r>
        <w:t xml:space="preserve"> gönderilir, bir nüshası da İl/İlçe müdürlüğünde muhafaza edilir.</w:t>
      </w:r>
    </w:p>
    <w:p w:rsidR="005B493C" w:rsidRDefault="005B493C" w:rsidP="005B493C"/>
    <w:p w:rsidR="005B493C" w:rsidRDefault="005B493C" w:rsidP="005B493C">
      <w:r>
        <w:t>Programlı aşı uygulamaları</w:t>
      </w:r>
    </w:p>
    <w:p w:rsidR="005B493C" w:rsidRDefault="005B493C" w:rsidP="005B493C"/>
    <w:p w:rsidR="005B493C" w:rsidRDefault="005B493C" w:rsidP="005B493C">
      <w:r>
        <w:t>MADDE 17 – (1) Bakanlıkça programlanan aşı uygulamalarında uygulayıcıların desteklenmesi, aşağıdaki esaslara göre yapılır;</w:t>
      </w:r>
    </w:p>
    <w:p w:rsidR="005B493C" w:rsidRDefault="005B493C" w:rsidP="005B493C"/>
    <w:p w:rsidR="005B493C" w:rsidRDefault="005B493C" w:rsidP="005B493C">
      <w:r>
        <w:t>a) Bakanlıkça programlanan aşılamalar resmi veteriner hekim, veteriner sağlık teknikeri/teknisyenleri tarafından gerçekleştirilir. İl/ilçe müdürlüğünün personel ve iş durumu programlı aşılamaların gerçekleştirilmesi için yetersiz ise Veteriner Hekimleri Odaları ile yapılacak protokol çerçevesinde programlı aşılamalar serbest veteriner hekimlere yaptırılabilir.</w:t>
      </w:r>
    </w:p>
    <w:p w:rsidR="005B493C" w:rsidRDefault="005B493C" w:rsidP="005B493C"/>
    <w:p w:rsidR="005B493C" w:rsidRDefault="005B493C" w:rsidP="005B493C">
      <w:r>
        <w:t xml:space="preserve">b) Bakanlıkça uygulanan programlı aşılama desteklemesinden (şap, </w:t>
      </w:r>
      <w:proofErr w:type="spellStart"/>
      <w:r>
        <w:t>brusella</w:t>
      </w:r>
      <w:proofErr w:type="spellEnd"/>
      <w:r>
        <w:t xml:space="preserve"> </w:t>
      </w:r>
      <w:proofErr w:type="spellStart"/>
      <w:r>
        <w:t>konjuktival</w:t>
      </w:r>
      <w:proofErr w:type="spellEnd"/>
      <w:r>
        <w:t>), aşıyı tatbik eden ve mesleğini 6343 sayılı Veteriner Hekimliği Mesleğinin İcrasına Türk Veteriner Hekimler Birliği ile Odalarının Teşekkül Tarzına ve Göreceği İşlere Dair Kanuna göre serbest olarak icra eden veteriner hekimler yararlanır.</w:t>
      </w:r>
    </w:p>
    <w:p w:rsidR="005B493C" w:rsidRDefault="005B493C" w:rsidP="005B493C"/>
    <w:p w:rsidR="005B493C" w:rsidRDefault="005B493C" w:rsidP="005B493C">
      <w:r>
        <w:t xml:space="preserve">c) Bakanlıkça programlanan illerde uygulanan iki ay ve üzeri yaştaki sığır, manda, koyun ve keçilere şap aşısı, üç aydan yukarı yaştaki ergin ya da genç tüm dişi sığır, manda, koyun ve keçiler ile damızlık olarak ayrılacak erkek koyun ve keçilere uygulanan </w:t>
      </w:r>
      <w:proofErr w:type="spellStart"/>
      <w:r>
        <w:t>brusella</w:t>
      </w:r>
      <w:proofErr w:type="spellEnd"/>
      <w:r>
        <w:t xml:space="preserve"> </w:t>
      </w:r>
      <w:proofErr w:type="spellStart"/>
      <w:r>
        <w:t>konjuktival</w:t>
      </w:r>
      <w:proofErr w:type="spellEnd"/>
      <w:r>
        <w:t xml:space="preserve"> aşıları destekleme kapsamındadır. Şap ve </w:t>
      </w:r>
      <w:proofErr w:type="spellStart"/>
      <w:r>
        <w:t>brusella</w:t>
      </w:r>
      <w:proofErr w:type="spellEnd"/>
      <w:r>
        <w:t xml:space="preserve"> aşıları aynı anda uygulanmayacaktır.</w:t>
      </w:r>
    </w:p>
    <w:p w:rsidR="005B493C" w:rsidRDefault="005B493C" w:rsidP="005B493C"/>
    <w:p w:rsidR="005B493C" w:rsidRDefault="005B493C" w:rsidP="005B493C">
      <w:r>
        <w:t>ç) Desteklemelerden, kamuda görevli veteriner hekimler, veteriner sağlık teknikeri ile teknisyenleri, 657 sayılı Kanunun 4/B maddesi kapsamında görev yapan veteriner hekimler ve hayvancılık işletmelerinde sözleşmeli olarak görev yapan veteriner hekimler yararlanamaz.</w:t>
      </w:r>
    </w:p>
    <w:p w:rsidR="005B493C" w:rsidRDefault="005B493C" w:rsidP="005B493C"/>
    <w:p w:rsidR="005B493C" w:rsidRDefault="005B493C" w:rsidP="005B493C">
      <w:r>
        <w:t>d) Uygulayıcıların desteklenmesi kapsamında, aşılama programı onaylanan Veteriner Hekimleri Odaları, Bakanlıkça belirlenen kampanya dönemlerinde aşılama çalışmalarını tamamlar. Destekler kampanya dönemlerinde uygulanan aşılar için verilir.</w:t>
      </w:r>
    </w:p>
    <w:p w:rsidR="005B493C" w:rsidRDefault="005B493C" w:rsidP="005B493C"/>
    <w:p w:rsidR="005B493C" w:rsidRDefault="005B493C" w:rsidP="005B493C">
      <w:r>
        <w:t xml:space="preserve">e) Bakanlığın programlı aşılamaları için Veteriner Hekimleri Odaları ile yapılan protokol çerçevesinde serbest veteriner hekimler tarafından yapılacak aşı uygulama ücreti, araç, benzin, sarf malzemesi vb. </w:t>
      </w:r>
      <w:r>
        <w:lastRenderedPageBreak/>
        <w:t>tüm giderler dikkate alınarak il müdürlüğünce belirlenecektir. İl müdürlüğü tarafından belirlenen uygulama ücreti dışında yetiştiriciden herhangi bir ek ücret talep edilemez.</w:t>
      </w:r>
    </w:p>
    <w:p w:rsidR="005B493C" w:rsidRDefault="005B493C" w:rsidP="005B493C"/>
    <w:p w:rsidR="005B493C" w:rsidRDefault="005B493C" w:rsidP="005B493C">
      <w:r>
        <w:t>f) Büyükbaş/küçükbaş, şap/</w:t>
      </w:r>
      <w:proofErr w:type="spellStart"/>
      <w:r>
        <w:t>brusella</w:t>
      </w:r>
      <w:proofErr w:type="spellEnd"/>
      <w:r>
        <w:t xml:space="preserve"> aşılama programı onaylanan Veteriner Hekimleri Odaları program dahilindeki yerleşim birimlerinde bulunan küpeli ve küpesiz tüm büyükbaş/küçükbaş hayvanları aşılayacaktır. Hayvanlardan küpesiz olanlar için destekleme primi ödenmeyecek, yalnızca il müdürlüğünce belirlenen aşılama ücreti alınacaktır. Destekler küpeli ve veri tabanında kayıtlı hayvanlar için ödenecektir.</w:t>
      </w:r>
    </w:p>
    <w:p w:rsidR="005B493C" w:rsidRDefault="005B493C" w:rsidP="005B493C"/>
    <w:p w:rsidR="005B493C" w:rsidRDefault="005B493C" w:rsidP="005B493C">
      <w:r>
        <w:t xml:space="preserve">g) Aşılanan hayvanların küpe numaraları Hayvanların Tanımlanması ile Veteriner Biyolojik Ürün Uygulama Ücreti Makbuzuna yazılacak, uygulayıcılar aşılanan büyükbaş hayvanlarla ilgili bireysel aşı kayıtlarını TÜRKVET kayıt sistemine, küçükbaş hayvanlarla ilgili bireysel aşı kayıtlarını KKKS kayıt sistemine uygulamadan sonraki 10 gün içerisinde işleyeceklerdir. Desteklemeler veri tabanında kayıtlı aşılamalar için verilecektir. İl/ilçe müdürlükleri </w:t>
      </w:r>
      <w:proofErr w:type="spellStart"/>
      <w:r>
        <w:t>hakediş</w:t>
      </w:r>
      <w:proofErr w:type="spellEnd"/>
      <w:r>
        <w:t xml:space="preserve"> belgesi tanzimi sırasında aşılanan hayvanların veri tabanına aşı kaydının yapılıp yapılmadığını kontrol edeceklerdir.</w:t>
      </w:r>
    </w:p>
    <w:p w:rsidR="005B493C" w:rsidRDefault="005B493C" w:rsidP="005B493C"/>
    <w:p w:rsidR="005B493C" w:rsidRDefault="005B493C" w:rsidP="005B493C">
      <w:r>
        <w:t>ğ) Sisteme erişim için şifresi bulunmayan ve aşılama programı onaylanmış serbest veteriner hekimler, şifre tahsisi için il/ilçe müdürlüklerine müracaat edeceklerdir.</w:t>
      </w:r>
    </w:p>
    <w:p w:rsidR="005B493C" w:rsidRDefault="005B493C" w:rsidP="005B493C"/>
    <w:p w:rsidR="005B493C" w:rsidRDefault="005B493C" w:rsidP="005B493C">
      <w:r>
        <w:t>h) Destekleme ödemesinden yararlanılabilmesi için, Veteriner Hekimleri Odaları Programlı Aşılamalarda Uygulayıcıların Destekleme Müracaat Formu (Ek-17) ile il müdürlüğüne başvuru yapar. Müracaat formu ekinde, Serbest Veteriner Hekimlere ait Hayvanların Tanımlanması ile Veteriner Biyolojik Ürün Uygulama Ücreti Makbuzunun aslı, her bir Serbest Veteriner Hekim için hazırlanan Programlı Aşılamalarda Uygulayıcıların Hak Ediş Belgesi (Ek-18) ve Veteriner Hekimleri Odasının Düzenlediği İcmal Formu (Ek-19) bulunmalıdır.</w:t>
      </w:r>
    </w:p>
    <w:p w:rsidR="005B493C" w:rsidRDefault="005B493C" w:rsidP="005B493C"/>
    <w:p w:rsidR="005B493C" w:rsidRDefault="005B493C" w:rsidP="005B493C">
      <w:r>
        <w:t xml:space="preserve">ı) Serbest veteriner hekimlere destekleme ödemesi yapılmak üzere Veteriner Hekimleri Odası adına tek bir Programlı Aşılamalarda Uygulayıcıların Hak Ediş Belgesi (Ek-20), il müdürlüğü tarafından tanzim edilir protokol ve Programlı Aşılamalarda Uygulayıcılar İçin Düzenlenen İcmal Formu (Ek-21) ile birlikte </w:t>
      </w:r>
      <w:proofErr w:type="spellStart"/>
      <w:r>
        <w:t>GKGM’ne</w:t>
      </w:r>
      <w:proofErr w:type="spellEnd"/>
      <w:r>
        <w:t xml:space="preserve"> gönderilir.</w:t>
      </w:r>
    </w:p>
    <w:p w:rsidR="005B493C" w:rsidRDefault="005B493C" w:rsidP="005B493C"/>
    <w:p w:rsidR="005B493C" w:rsidRDefault="005B493C" w:rsidP="005B493C">
      <w:r>
        <w:t>i) Gerektiğinde aşının etkinliğini kontrol etmek amacıyla test ve analiz için aşılanan hayvanlardan kan alınıp ilgili enstitü müdürlüğüne (Şap Enstitüsü, Pendik V.K.E.M.) bağışıklık kontrolü yaptırılacaktır.</w:t>
      </w:r>
    </w:p>
    <w:p w:rsidR="005B493C" w:rsidRDefault="005B493C" w:rsidP="005B493C"/>
    <w:p w:rsidR="005B493C" w:rsidRDefault="005B493C" w:rsidP="005B493C">
      <w:r>
        <w:t>j) Onaylanan protokolün gerekçesiz bir şekilde uygulanmaması durumunda uygulayıcılar hali hazırdaki ve gelecekteki desteklemelerden yararlandırılmaz.</w:t>
      </w:r>
    </w:p>
    <w:p w:rsidR="005B493C" w:rsidRDefault="005B493C" w:rsidP="005B493C"/>
    <w:p w:rsidR="005B493C" w:rsidRDefault="005B493C" w:rsidP="005B493C">
      <w:r>
        <w:t>k) Hayvanların Tanımlanması ile Veteriner Biyolojik Ürün Uygulama Ücreti Makbuzunun aslına kırmızı renkli olarak "Destekleme Ödemesinden Yararlanmıştır" kaşesi basılarak imza altına alınır.</w:t>
      </w:r>
    </w:p>
    <w:p w:rsidR="005B493C" w:rsidRDefault="005B493C" w:rsidP="005B493C"/>
    <w:p w:rsidR="005B493C" w:rsidRDefault="005B493C" w:rsidP="005B493C">
      <w:r>
        <w:t>Yurt dışından tedarik edilecek kaba yemin desteklenmesi</w:t>
      </w:r>
    </w:p>
    <w:p w:rsidR="005B493C" w:rsidRDefault="005B493C" w:rsidP="005B493C"/>
    <w:p w:rsidR="005B493C" w:rsidRDefault="005B493C" w:rsidP="005B493C">
      <w:r>
        <w:t>MADDE 18 – (1) TKK mevzuatı dahilinde yurt dışından tedarik edilecek olan kaba yemin, mahallinde yetiştiriciye teslimindeki kilogram maliyeti Kararda belirtilen fiyat üzerinde oluştuğu takdirde, farkının TKK üzerinden çiftçilere ödemesi yapılır.</w:t>
      </w:r>
    </w:p>
    <w:p w:rsidR="005B493C" w:rsidRDefault="005B493C" w:rsidP="005B493C"/>
    <w:p w:rsidR="005B493C" w:rsidRDefault="005B493C" w:rsidP="005B493C">
      <w:r>
        <w:t>(2) Destekleme ödemesine esas çalışmalar;</w:t>
      </w:r>
    </w:p>
    <w:p w:rsidR="005B493C" w:rsidRDefault="005B493C" w:rsidP="005B493C"/>
    <w:p w:rsidR="005B493C" w:rsidRDefault="005B493C" w:rsidP="005B493C">
      <w:r>
        <w:t>a) Hayvan yetiştiricilerinin talepleri alınarak, 30/4/ 2013 tarihine kadar yetiştiricilere dağıtımı yapılır.</w:t>
      </w:r>
    </w:p>
    <w:p w:rsidR="005B493C" w:rsidRDefault="005B493C" w:rsidP="005B493C"/>
    <w:p w:rsidR="005B493C" w:rsidRDefault="005B493C" w:rsidP="005B493C">
      <w:r>
        <w:t xml:space="preserve">b) Kararın 4 üncü maddesinin </w:t>
      </w:r>
      <w:proofErr w:type="spellStart"/>
      <w:r>
        <w:t>onbirinci</w:t>
      </w:r>
      <w:proofErr w:type="spellEnd"/>
      <w:r>
        <w:t xml:space="preserve"> fıkrasında belirtilen fiyat farkının oluşması durumunda yetiştiricilerden alacağın devri sözleşmesi ile muvafakatleri alınır.</w:t>
      </w:r>
    </w:p>
    <w:p w:rsidR="005B493C" w:rsidRDefault="005B493C" w:rsidP="005B493C"/>
    <w:p w:rsidR="005B493C" w:rsidRDefault="005B493C" w:rsidP="005B493C">
      <w:r>
        <w:t>c) Desteklemeye esas icmallerin oluşturulması için hazırlanacak listeler, kooperatiflerce kontrol edilerek imzalanıp onaylanarak Bölge Birliklerine, Bölge birlikleri ise kontrol ederek imzalayıp onayladıktan sonra TKK Merkez Birliğine gönderir. Merkez Birliği ise bölge birliklerince gönderilen çizelgeleri ödemeye esas icmal şeklinde hazırlayarak kontrol eder imzalayıp onaylandıktan sonra Bakanlığa gönderir.</w:t>
      </w:r>
    </w:p>
    <w:p w:rsidR="005B493C" w:rsidRDefault="005B493C" w:rsidP="005B493C"/>
    <w:p w:rsidR="005B493C" w:rsidRDefault="005B493C" w:rsidP="005B493C">
      <w:r>
        <w:t xml:space="preserve">ç) Bakanlık, </w:t>
      </w:r>
      <w:proofErr w:type="spellStart"/>
      <w:r>
        <w:t>TKK’ce</w:t>
      </w:r>
      <w:proofErr w:type="spellEnd"/>
      <w:r>
        <w:t xml:space="preserve"> gönderilen icmali esas alarak ödemeyi ilgili hesaba gönderir.</w:t>
      </w:r>
    </w:p>
    <w:p w:rsidR="005B493C" w:rsidRDefault="005B493C" w:rsidP="005B493C"/>
    <w:p w:rsidR="005B493C" w:rsidRDefault="005B493C" w:rsidP="005B493C">
      <w:r>
        <w:t>d) İşleme esas tüm bilgi ve belgelerin doğruluğundan, ilgili kişi ve kuruluş doğrudan sorumludur. Belgeler ilgili birimlerce en az 5 yıl süre ile saklanır.</w:t>
      </w:r>
    </w:p>
    <w:p w:rsidR="005B493C" w:rsidRDefault="005B493C" w:rsidP="005B493C"/>
    <w:p w:rsidR="005B493C" w:rsidRDefault="005B493C" w:rsidP="005B493C">
      <w:r>
        <w:t>Hayvan genetik kaynaklarının korunması ve geliştirilmesi</w:t>
      </w:r>
    </w:p>
    <w:p w:rsidR="005B493C" w:rsidRDefault="005B493C" w:rsidP="005B493C"/>
    <w:p w:rsidR="005B493C" w:rsidRDefault="005B493C" w:rsidP="005B493C">
      <w:r>
        <w:lastRenderedPageBreak/>
        <w:t>MADDE 19 – (1) Hayvan genetik kaynaklarının korunması ve geliştirilmesine ilişkin desteklemeler aşağıdaki esaslara göre yapılır.</w:t>
      </w:r>
    </w:p>
    <w:p w:rsidR="005B493C" w:rsidRDefault="005B493C" w:rsidP="005B493C"/>
    <w:p w:rsidR="005B493C" w:rsidRDefault="005B493C" w:rsidP="005B493C">
      <w:r>
        <w:t>a) Desteklemeden yararlanacaklar: Bakanlığın hayvan kayıt sistemlerine kayıtlı hayvan ırklarını yetiştirmek suretiyle hayvansal üretimle iştigal eden yetiştiriciler/yetiştirici birlikleri bu desteklemeden yararlanabilir. Yerinde koruma desteklemesinden yararlanan yetiştirici, koruma yerinde ikamet eder ve destek aldığı türün farklı ırklarını bir arada yetiştiremez. Hayvancılıkla uğraşan yetiştiriciler arasından, çocuklarından en az birisi yanında olan, yetiştiricilik dışında bir işle uğraşmayan, tarımsal eğitim görmüş, büyükbaş ve küçükbaş hayvan yetiştiriciliğini bir arada yapmayanlar tercih edilir.</w:t>
      </w:r>
    </w:p>
    <w:p w:rsidR="005B493C" w:rsidRDefault="005B493C" w:rsidP="005B493C"/>
    <w:p w:rsidR="005B493C" w:rsidRDefault="005B493C" w:rsidP="005B493C">
      <w:r>
        <w:t xml:space="preserve">b) Müracaat yeri, şekli ve zamanı: Hayvan ırklarını yerinde koruma ve geliştirme amacıyla yetiştirmek üzere daha önceki yıllarda başvuran ve projeye alınan yetiştiricilerden herhangi bir sebeple çıkan ya da çıkarılanların yerine alınacaklar ile yeni başvurular için, </w:t>
      </w:r>
      <w:proofErr w:type="spellStart"/>
      <w:r>
        <w:t>TAGEM’in</w:t>
      </w:r>
      <w:proofErr w:type="spellEnd"/>
      <w:r>
        <w:t xml:space="preserve"> talebi yeterli olmakla beraber projenin uygulanacağı il/ilçe müdürlüklerinin ve/veya yetiştirici birliklerinin yazılı başvurusu sonucu taraflarla iletişime geçilerek, yapılacak teknik değerlendirme sonucunda hayvan ırk ve sayıları ile alt proje sayısı belirlenir. İl/İlçe müdürlükleri 2013 Eylül ayı sonuna kadar başvuru dilekçesi ve diğer istenilen belgelerle yapılan müracaatları alır.</w:t>
      </w:r>
    </w:p>
    <w:p w:rsidR="005B493C" w:rsidRDefault="005B493C" w:rsidP="005B493C"/>
    <w:p w:rsidR="005B493C" w:rsidRDefault="005B493C" w:rsidP="005B493C">
      <w:r>
        <w:t>c) Desteklenen ırklar;</w:t>
      </w:r>
    </w:p>
    <w:p w:rsidR="005B493C" w:rsidRDefault="005B493C" w:rsidP="005B493C"/>
    <w:p w:rsidR="005B493C" w:rsidRDefault="005B493C" w:rsidP="005B493C">
      <w:r>
        <w:t xml:space="preserve">1) Koruma amaçlı desteklenen ırklar: Yerli koyun ırklarımızdan Kıvırcık, Sakız, Gökçeada, Karagül, Hemşin, Çine Çaparı, Dağlıç, </w:t>
      </w:r>
      <w:proofErr w:type="spellStart"/>
      <w:r>
        <w:t>Tuj</w:t>
      </w:r>
      <w:proofErr w:type="spellEnd"/>
      <w:r>
        <w:t xml:space="preserve">, </w:t>
      </w:r>
      <w:proofErr w:type="spellStart"/>
      <w:r>
        <w:t>Norduz</w:t>
      </w:r>
      <w:proofErr w:type="spellEnd"/>
      <w:r>
        <w:t xml:space="preserve"> ve Karakaçan koyunları; keçi ırklarımızdan Ankara Keçisi (Renkli tiftik verenler dahil), Kilis, </w:t>
      </w:r>
      <w:proofErr w:type="spellStart"/>
      <w:r>
        <w:t>Honamlı</w:t>
      </w:r>
      <w:proofErr w:type="spellEnd"/>
      <w:r>
        <w:t xml:space="preserve">, Abaza, Osmanlı (Gürcü), Kaçkar, İspir ve Hatay (Halep) keçileri; sığır ırklarımızdan Yerli Kara, Boz Irk, Doğu Anadolu Kırmızısı, Kilis (Güney Anadolu Kırmızısı), Yerli Güney Sarısı ve </w:t>
      </w:r>
      <w:proofErr w:type="spellStart"/>
      <w:r>
        <w:t>Zavot</w:t>
      </w:r>
      <w:proofErr w:type="spellEnd"/>
      <w:r>
        <w:t xml:space="preserve"> sığırları; manda ırklarımızdan Anadolu Mandası ve arı ırklarımızdan Kafkas arısıdır. Yetiştiricilere; koyun, keçi, sığır ve manda için hayvan başına, arı ırklarımızdan Kafkas Arısı yetiştiricilerine ise koloni başına, destekleme ödemesi yapılır. Koruma amaçlı destekleme miktarı; yerli koyun ve keçi ırklarımızda; her ırk için 1.000 başı ve bütün ırklardaki toplam hayvan sayısı 19.000 başı; yerli sığır ve manda ırklarımızda 1.500 başı ve bütün ırklardaki toplam hayvan sayısı 10.500 başı; Kafkas Arı Irkı için de 10.000 koloniyi geçmeyecektir. Kafkas Arı Irkında en az 20 ve üzeri koloniye sahip yetiştiriciler desteklenir.</w:t>
      </w:r>
    </w:p>
    <w:p w:rsidR="005B493C" w:rsidRDefault="005B493C" w:rsidP="005B493C"/>
    <w:p w:rsidR="005B493C" w:rsidRDefault="005B493C" w:rsidP="005B493C">
      <w:r>
        <w:t xml:space="preserve">2) Geliştirme amaçlı desteklenen ırklar ve sayıları; (d) bendinin (2) numaralı alt bendinde verilmiştir. Verim ve doğum kaydı alınan sürülerde; doğan yavru, ana, baba (kullanılan koç/teke) başına ayrı </w:t>
      </w:r>
      <w:proofErr w:type="spellStart"/>
      <w:r>
        <w:t>ayrı</w:t>
      </w:r>
      <w:proofErr w:type="spellEnd"/>
      <w:r>
        <w:t xml:space="preserve"> ödenir. Doğum kayıtları taban sürülerde; ana-yavru (doğan yavrunun doğum tarihi, cinsiyeti, ana-yavru kulak numaraları), elit sürülerde; ana-baba-yavru (doğan yavrunun doğum tarihi, cinsiyeti, ana-baba-yavru kulak numaraları ve benzeri) şeklinde olacaktır. Manda türü için yapılacak </w:t>
      </w:r>
      <w:r>
        <w:lastRenderedPageBreak/>
        <w:t>desteklemelerde, destekleme anaç manda, damızlıkta kullanılan manda boğası ve 15/8/2013 tarihi itibariyle (15/8/2013 dahil) bir yaşını dolduran ve proje kapsamında damızlığa ayrılan manda yavrusu üzerinden yapılır. Geliştirme projesinde yer alan yetiştiriciler birliğe üye olmak zorundadır. Birlik TAGEM ile işbirliği halinde uygulanan proje çerçevesinde belirtilen kontrollü çiftleştirme, doğum, süt ölçümü, tartım ve kırkım gibi her alt projede belirtilen kayıtları, teknik hizmet satın almak suretiyle tutar ve diğer iş ve işlemleri yerine getirir. Yetiştirici projede bulunduğu süre içerisinde kayıtlı hayvanlarına ait ölüm ve zorunlu kesim belgelerini muhafaza eder. Geliştirme projesine alınan hayvanların bakım, besleme ve sağlık giderleri yetiştiriciye aittir. Bakanlar Kurulu Kararı ile o yıl için belirlenen miktarda destekleme ödemesi yapılır. Yetiştirici ile yapılan sözleşmede belirtilen hayvan sayısı; doğum, satın alma gibi nedenlerle arttığında bu hayvanlara her ne suretle olursa olsun ek bir ödeme yapılmaz.</w:t>
      </w:r>
    </w:p>
    <w:p w:rsidR="005B493C" w:rsidRDefault="005B493C" w:rsidP="005B493C"/>
    <w:p w:rsidR="005B493C" w:rsidRDefault="005B493C" w:rsidP="005B493C">
      <w:r>
        <w:t>ç) İstenecek belgeler;</w:t>
      </w:r>
    </w:p>
    <w:p w:rsidR="005B493C" w:rsidRDefault="005B493C" w:rsidP="005B493C"/>
    <w:p w:rsidR="005B493C" w:rsidRDefault="005B493C" w:rsidP="005B493C">
      <w:r>
        <w:t>1) Hayvan Genetik Kaynakları Koruma Başvuru Dilekçesi (Ek-22),</w:t>
      </w:r>
    </w:p>
    <w:p w:rsidR="005B493C" w:rsidRDefault="005B493C" w:rsidP="005B493C"/>
    <w:p w:rsidR="005B493C" w:rsidRDefault="005B493C" w:rsidP="005B493C">
      <w:r>
        <w:t>2) Hayvan Genetik Kaynakları Geliştirme Başvuru Dilekçesi (Ek-23),</w:t>
      </w:r>
    </w:p>
    <w:p w:rsidR="005B493C" w:rsidRDefault="005B493C" w:rsidP="005B493C"/>
    <w:p w:rsidR="005B493C" w:rsidRDefault="005B493C" w:rsidP="005B493C">
      <w:r>
        <w:t xml:space="preserve">3) Hayvan Genetik Kaynakları Koruma Destekleme </w:t>
      </w:r>
      <w:proofErr w:type="spellStart"/>
      <w:r>
        <w:t>Hakediş</w:t>
      </w:r>
      <w:proofErr w:type="spellEnd"/>
      <w:r>
        <w:t xml:space="preserve"> Formu (Ek-24),</w:t>
      </w:r>
    </w:p>
    <w:p w:rsidR="005B493C" w:rsidRDefault="005B493C" w:rsidP="005B493C"/>
    <w:p w:rsidR="005B493C" w:rsidRDefault="005B493C" w:rsidP="005B493C">
      <w:r>
        <w:t>4) Koruma Amaçlı Desteklenen Irklar için İkamet İlmühaberi,</w:t>
      </w:r>
    </w:p>
    <w:p w:rsidR="005B493C" w:rsidRDefault="005B493C" w:rsidP="005B493C"/>
    <w:p w:rsidR="005B493C" w:rsidRDefault="005B493C" w:rsidP="005B493C">
      <w:r>
        <w:t>5) Sözleşme,</w:t>
      </w:r>
    </w:p>
    <w:p w:rsidR="005B493C" w:rsidRDefault="005B493C" w:rsidP="005B493C"/>
    <w:p w:rsidR="005B493C" w:rsidRDefault="005B493C" w:rsidP="005B493C">
      <w:r>
        <w:t xml:space="preserve">6) Halk Elinde Hayvan Islahı Ülkesel Projesi Elit Sürü Yetiştiricileri Destekleme </w:t>
      </w:r>
      <w:proofErr w:type="spellStart"/>
      <w:r>
        <w:t>Hakediş</w:t>
      </w:r>
      <w:proofErr w:type="spellEnd"/>
      <w:r>
        <w:t xml:space="preserve"> Formu (Ek-25),</w:t>
      </w:r>
    </w:p>
    <w:p w:rsidR="005B493C" w:rsidRDefault="005B493C" w:rsidP="005B493C"/>
    <w:p w:rsidR="005B493C" w:rsidRDefault="005B493C" w:rsidP="005B493C">
      <w:r>
        <w:t xml:space="preserve">7) Halk Elinde Hayvan Islahı Ülkesel Projesi Taban Sürü Yetiştiricileri Destekleme </w:t>
      </w:r>
      <w:proofErr w:type="spellStart"/>
      <w:r>
        <w:t>Hakediş</w:t>
      </w:r>
      <w:proofErr w:type="spellEnd"/>
      <w:r>
        <w:t xml:space="preserve"> Formu (Ek-26),</w:t>
      </w:r>
    </w:p>
    <w:p w:rsidR="005B493C" w:rsidRDefault="005B493C" w:rsidP="005B493C"/>
    <w:p w:rsidR="005B493C" w:rsidRDefault="005B493C" w:rsidP="005B493C">
      <w:r>
        <w:t xml:space="preserve">8) Halk Elinde Hayvan Islahı Ülkesel Projesi Kapsamında Anadolu Mandası Yetiştiricileri Destekleme </w:t>
      </w:r>
      <w:proofErr w:type="spellStart"/>
      <w:r>
        <w:t>Hakediş</w:t>
      </w:r>
      <w:proofErr w:type="spellEnd"/>
      <w:r>
        <w:t xml:space="preserve"> Formu (Ek-27).</w:t>
      </w:r>
    </w:p>
    <w:p w:rsidR="005B493C" w:rsidRDefault="005B493C" w:rsidP="005B493C"/>
    <w:p w:rsidR="005B493C" w:rsidRDefault="005B493C" w:rsidP="005B493C">
      <w:r>
        <w:lastRenderedPageBreak/>
        <w:t>d) Uygulama Esasları;</w:t>
      </w:r>
    </w:p>
    <w:p w:rsidR="005B493C" w:rsidRDefault="005B493C" w:rsidP="005B493C"/>
    <w:p w:rsidR="005B493C" w:rsidRDefault="005B493C" w:rsidP="005B493C">
      <w:r>
        <w:t>1) Koruma amacıyla destekleme kapsamına alınan ırklar ve doğal yayılma alanı olan iller;</w:t>
      </w:r>
    </w:p>
    <w:p w:rsidR="005B493C" w:rsidRDefault="005B493C" w:rsidP="005B493C"/>
    <w:p w:rsidR="005B493C" w:rsidRDefault="005B493C" w:rsidP="005B493C">
      <w:r>
        <w:t xml:space="preserve"> </w:t>
      </w:r>
    </w:p>
    <w:p w:rsidR="005B493C" w:rsidRDefault="005B493C" w:rsidP="005B493C"/>
    <w:p w:rsidR="005B493C" w:rsidRDefault="005B493C" w:rsidP="005B493C"/>
    <w:p w:rsidR="005B493C" w:rsidRDefault="005B493C" w:rsidP="005B493C"/>
    <w:p w:rsidR="005B493C" w:rsidRDefault="005B493C" w:rsidP="005B493C">
      <w:r>
        <w:t>Irk</w:t>
      </w:r>
    </w:p>
    <w:p w:rsidR="005B493C" w:rsidRDefault="005B493C" w:rsidP="005B493C">
      <w:r>
        <w:t xml:space="preserve"> </w:t>
      </w:r>
    </w:p>
    <w:p w:rsidR="005B493C" w:rsidRDefault="005B493C" w:rsidP="005B493C">
      <w:r>
        <w:t>İl</w:t>
      </w:r>
    </w:p>
    <w:p w:rsidR="005B493C" w:rsidRDefault="005B493C" w:rsidP="005B493C">
      <w:r>
        <w:t xml:space="preserve"> </w:t>
      </w:r>
    </w:p>
    <w:p w:rsidR="005B493C" w:rsidRDefault="005B493C" w:rsidP="005B493C"/>
    <w:p w:rsidR="005B493C" w:rsidRDefault="005B493C" w:rsidP="005B493C">
      <w:r>
        <w:t>Boz Sığır Irkı</w:t>
      </w:r>
    </w:p>
    <w:p w:rsidR="005B493C" w:rsidRDefault="005B493C" w:rsidP="005B493C">
      <w:r>
        <w:t xml:space="preserve"> </w:t>
      </w:r>
    </w:p>
    <w:p w:rsidR="005B493C" w:rsidRDefault="005B493C" w:rsidP="005B493C">
      <w:r>
        <w:t>Edirne, Bursa, Balıkesir, Çanakkale, Kocaeli</w:t>
      </w:r>
    </w:p>
    <w:p w:rsidR="005B493C" w:rsidRDefault="005B493C" w:rsidP="005B493C">
      <w:r>
        <w:t xml:space="preserve"> </w:t>
      </w:r>
    </w:p>
    <w:p w:rsidR="005B493C" w:rsidRDefault="005B493C" w:rsidP="005B493C"/>
    <w:p w:rsidR="005B493C" w:rsidRDefault="005B493C" w:rsidP="005B493C">
      <w:r>
        <w:t>Yerli Kara Sığırı</w:t>
      </w:r>
    </w:p>
    <w:p w:rsidR="005B493C" w:rsidRDefault="005B493C" w:rsidP="005B493C">
      <w:r>
        <w:t xml:space="preserve"> </w:t>
      </w:r>
    </w:p>
    <w:p w:rsidR="005B493C" w:rsidRDefault="005B493C" w:rsidP="005B493C">
      <w:r>
        <w:t xml:space="preserve">Ankara, Çankırı, Konya, Karaman        </w:t>
      </w:r>
    </w:p>
    <w:p w:rsidR="005B493C" w:rsidRDefault="005B493C" w:rsidP="005B493C">
      <w:r>
        <w:t xml:space="preserve"> </w:t>
      </w:r>
    </w:p>
    <w:p w:rsidR="005B493C" w:rsidRDefault="005B493C" w:rsidP="005B493C"/>
    <w:p w:rsidR="005B493C" w:rsidRDefault="005B493C" w:rsidP="005B493C">
      <w:r>
        <w:t>Yerli Güney Sarısı Sığırı</w:t>
      </w:r>
    </w:p>
    <w:p w:rsidR="005B493C" w:rsidRDefault="005B493C" w:rsidP="005B493C">
      <w:r>
        <w:t xml:space="preserve"> </w:t>
      </w:r>
    </w:p>
    <w:p w:rsidR="005B493C" w:rsidRDefault="005B493C" w:rsidP="005B493C">
      <w:r>
        <w:t>Adana, Hatay, Diyarbakır, Şanlıurfa</w:t>
      </w:r>
    </w:p>
    <w:p w:rsidR="005B493C" w:rsidRDefault="005B493C" w:rsidP="005B493C">
      <w:r>
        <w:t xml:space="preserve"> </w:t>
      </w:r>
    </w:p>
    <w:p w:rsidR="005B493C" w:rsidRDefault="005B493C" w:rsidP="005B493C"/>
    <w:p w:rsidR="005B493C" w:rsidRDefault="005B493C" w:rsidP="005B493C">
      <w:r>
        <w:t>Doğu Anadolu Kırmızısı Sığırı</w:t>
      </w:r>
    </w:p>
    <w:p w:rsidR="005B493C" w:rsidRDefault="005B493C" w:rsidP="005B493C">
      <w:r>
        <w:t xml:space="preserve"> </w:t>
      </w:r>
    </w:p>
    <w:p w:rsidR="005B493C" w:rsidRDefault="005B493C" w:rsidP="005B493C">
      <w:r>
        <w:t>Erzurum, Kars, Artvin</w:t>
      </w:r>
    </w:p>
    <w:p w:rsidR="005B493C" w:rsidRDefault="005B493C" w:rsidP="005B493C">
      <w:r>
        <w:t xml:space="preserve"> </w:t>
      </w:r>
    </w:p>
    <w:p w:rsidR="005B493C" w:rsidRDefault="005B493C" w:rsidP="005B493C"/>
    <w:p w:rsidR="005B493C" w:rsidRDefault="005B493C" w:rsidP="005B493C">
      <w:r>
        <w:t>Kilis (Güney Anadolu Kırmızısı) Sığırı</w:t>
      </w:r>
    </w:p>
    <w:p w:rsidR="005B493C" w:rsidRDefault="005B493C" w:rsidP="005B493C">
      <w:r>
        <w:t xml:space="preserve"> </w:t>
      </w:r>
    </w:p>
    <w:p w:rsidR="005B493C" w:rsidRDefault="005B493C" w:rsidP="005B493C">
      <w:r>
        <w:t>Hatay, Şanlıurfa</w:t>
      </w:r>
    </w:p>
    <w:p w:rsidR="005B493C" w:rsidRDefault="005B493C" w:rsidP="005B493C">
      <w:r>
        <w:t xml:space="preserve"> </w:t>
      </w:r>
    </w:p>
    <w:p w:rsidR="005B493C" w:rsidRDefault="005B493C" w:rsidP="005B493C"/>
    <w:p w:rsidR="005B493C" w:rsidRDefault="005B493C" w:rsidP="005B493C">
      <w:proofErr w:type="spellStart"/>
      <w:r>
        <w:t>Zavot</w:t>
      </w:r>
      <w:proofErr w:type="spellEnd"/>
      <w:r>
        <w:t xml:space="preserve"> Sığırı</w:t>
      </w:r>
    </w:p>
    <w:p w:rsidR="005B493C" w:rsidRDefault="005B493C" w:rsidP="005B493C">
      <w:r>
        <w:t xml:space="preserve"> </w:t>
      </w:r>
    </w:p>
    <w:p w:rsidR="005B493C" w:rsidRDefault="005B493C" w:rsidP="005B493C">
      <w:r>
        <w:t>Ardahan, Kars</w:t>
      </w:r>
    </w:p>
    <w:p w:rsidR="005B493C" w:rsidRDefault="005B493C" w:rsidP="005B493C">
      <w:r>
        <w:t xml:space="preserve"> </w:t>
      </w:r>
    </w:p>
    <w:p w:rsidR="005B493C" w:rsidRDefault="005B493C" w:rsidP="005B493C"/>
    <w:p w:rsidR="005B493C" w:rsidRDefault="005B493C" w:rsidP="005B493C">
      <w:r>
        <w:t>Anadolu Mandası</w:t>
      </w:r>
    </w:p>
    <w:p w:rsidR="005B493C" w:rsidRDefault="005B493C" w:rsidP="005B493C">
      <w:r>
        <w:t xml:space="preserve"> </w:t>
      </w:r>
    </w:p>
    <w:p w:rsidR="005B493C" w:rsidRDefault="005B493C" w:rsidP="005B493C">
      <w:r>
        <w:t>Balıkesir, Isparta, Manisa, Tekirdağ</w:t>
      </w:r>
    </w:p>
    <w:p w:rsidR="005B493C" w:rsidRDefault="005B493C" w:rsidP="005B493C">
      <w:r>
        <w:t xml:space="preserve"> </w:t>
      </w:r>
    </w:p>
    <w:p w:rsidR="005B493C" w:rsidRDefault="005B493C" w:rsidP="005B493C"/>
    <w:p w:rsidR="005B493C" w:rsidRDefault="005B493C" w:rsidP="005B493C">
      <w:r>
        <w:t>Kıvırcık Koyunu</w:t>
      </w:r>
    </w:p>
    <w:p w:rsidR="005B493C" w:rsidRDefault="005B493C" w:rsidP="005B493C">
      <w:r>
        <w:t xml:space="preserve"> </w:t>
      </w:r>
    </w:p>
    <w:p w:rsidR="005B493C" w:rsidRDefault="005B493C" w:rsidP="005B493C">
      <w:r>
        <w:t>Kırklareli, Balıkesir</w:t>
      </w:r>
    </w:p>
    <w:p w:rsidR="005B493C" w:rsidRDefault="005B493C" w:rsidP="005B493C">
      <w:r>
        <w:t xml:space="preserve"> </w:t>
      </w:r>
    </w:p>
    <w:p w:rsidR="005B493C" w:rsidRDefault="005B493C" w:rsidP="005B493C"/>
    <w:p w:rsidR="005B493C" w:rsidRDefault="005B493C" w:rsidP="005B493C">
      <w:r>
        <w:t>Sakız Koyunu</w:t>
      </w:r>
    </w:p>
    <w:p w:rsidR="005B493C" w:rsidRDefault="005B493C" w:rsidP="005B493C">
      <w:r>
        <w:lastRenderedPageBreak/>
        <w:t xml:space="preserve"> </w:t>
      </w:r>
    </w:p>
    <w:p w:rsidR="005B493C" w:rsidRDefault="005B493C" w:rsidP="005B493C">
      <w:r>
        <w:t>İzmir, Uşak</w:t>
      </w:r>
    </w:p>
    <w:p w:rsidR="005B493C" w:rsidRDefault="005B493C" w:rsidP="005B493C">
      <w:r>
        <w:t xml:space="preserve"> </w:t>
      </w:r>
    </w:p>
    <w:p w:rsidR="005B493C" w:rsidRDefault="005B493C" w:rsidP="005B493C"/>
    <w:p w:rsidR="005B493C" w:rsidRDefault="005B493C" w:rsidP="005B493C">
      <w:r>
        <w:t>Gökçeada Koyunu</w:t>
      </w:r>
    </w:p>
    <w:p w:rsidR="005B493C" w:rsidRDefault="005B493C" w:rsidP="005B493C">
      <w:r>
        <w:t xml:space="preserve"> </w:t>
      </w:r>
    </w:p>
    <w:p w:rsidR="005B493C" w:rsidRDefault="005B493C" w:rsidP="005B493C">
      <w:r>
        <w:t>Çanakkale</w:t>
      </w:r>
    </w:p>
    <w:p w:rsidR="005B493C" w:rsidRDefault="005B493C" w:rsidP="005B493C">
      <w:r>
        <w:t xml:space="preserve"> </w:t>
      </w:r>
    </w:p>
    <w:p w:rsidR="005B493C" w:rsidRDefault="005B493C" w:rsidP="005B493C"/>
    <w:p w:rsidR="005B493C" w:rsidRDefault="005B493C" w:rsidP="005B493C">
      <w:r>
        <w:t>Karagül Koyunu</w:t>
      </w:r>
    </w:p>
    <w:p w:rsidR="005B493C" w:rsidRDefault="005B493C" w:rsidP="005B493C">
      <w:r>
        <w:t xml:space="preserve"> </w:t>
      </w:r>
    </w:p>
    <w:p w:rsidR="005B493C" w:rsidRDefault="005B493C" w:rsidP="005B493C">
      <w:r>
        <w:t>Tokat</w:t>
      </w:r>
    </w:p>
    <w:p w:rsidR="005B493C" w:rsidRDefault="005B493C" w:rsidP="005B493C">
      <w:r>
        <w:t xml:space="preserve"> </w:t>
      </w:r>
    </w:p>
    <w:p w:rsidR="005B493C" w:rsidRDefault="005B493C" w:rsidP="005B493C"/>
    <w:p w:rsidR="005B493C" w:rsidRDefault="005B493C" w:rsidP="005B493C">
      <w:r>
        <w:t>Çine Çaparı Koyunu</w:t>
      </w:r>
    </w:p>
    <w:p w:rsidR="005B493C" w:rsidRDefault="005B493C" w:rsidP="005B493C">
      <w:r>
        <w:t xml:space="preserve"> </w:t>
      </w:r>
    </w:p>
    <w:p w:rsidR="005B493C" w:rsidRDefault="005B493C" w:rsidP="005B493C">
      <w:r>
        <w:t>Aydın</w:t>
      </w:r>
    </w:p>
    <w:p w:rsidR="005B493C" w:rsidRDefault="005B493C" w:rsidP="005B493C">
      <w:r>
        <w:t xml:space="preserve"> </w:t>
      </w:r>
    </w:p>
    <w:p w:rsidR="005B493C" w:rsidRDefault="005B493C" w:rsidP="005B493C"/>
    <w:p w:rsidR="005B493C" w:rsidRDefault="005B493C" w:rsidP="005B493C">
      <w:r>
        <w:t>Hemşin Koyunu</w:t>
      </w:r>
    </w:p>
    <w:p w:rsidR="005B493C" w:rsidRDefault="005B493C" w:rsidP="005B493C">
      <w:r>
        <w:t xml:space="preserve"> </w:t>
      </w:r>
    </w:p>
    <w:p w:rsidR="005B493C" w:rsidRDefault="005B493C" w:rsidP="005B493C">
      <w:r>
        <w:t>Artvin, Erzurum</w:t>
      </w:r>
    </w:p>
    <w:p w:rsidR="005B493C" w:rsidRDefault="005B493C" w:rsidP="005B493C">
      <w:r>
        <w:t xml:space="preserve"> </w:t>
      </w:r>
    </w:p>
    <w:p w:rsidR="005B493C" w:rsidRDefault="005B493C" w:rsidP="005B493C"/>
    <w:p w:rsidR="005B493C" w:rsidRDefault="005B493C" w:rsidP="005B493C">
      <w:proofErr w:type="spellStart"/>
      <w:r>
        <w:t>Norduz</w:t>
      </w:r>
      <w:proofErr w:type="spellEnd"/>
      <w:r>
        <w:t xml:space="preserve"> Koyunu</w:t>
      </w:r>
    </w:p>
    <w:p w:rsidR="005B493C" w:rsidRDefault="005B493C" w:rsidP="005B493C">
      <w:r>
        <w:t xml:space="preserve"> </w:t>
      </w:r>
    </w:p>
    <w:p w:rsidR="005B493C" w:rsidRDefault="005B493C" w:rsidP="005B493C">
      <w:r>
        <w:t>Van</w:t>
      </w:r>
    </w:p>
    <w:p w:rsidR="005B493C" w:rsidRDefault="005B493C" w:rsidP="005B493C">
      <w:r>
        <w:lastRenderedPageBreak/>
        <w:t xml:space="preserve"> </w:t>
      </w:r>
    </w:p>
    <w:p w:rsidR="005B493C" w:rsidRDefault="005B493C" w:rsidP="005B493C"/>
    <w:p w:rsidR="005B493C" w:rsidRDefault="005B493C" w:rsidP="005B493C">
      <w:r>
        <w:t>Dağlıç Koyunu</w:t>
      </w:r>
    </w:p>
    <w:p w:rsidR="005B493C" w:rsidRDefault="005B493C" w:rsidP="005B493C">
      <w:r>
        <w:t xml:space="preserve"> </w:t>
      </w:r>
    </w:p>
    <w:p w:rsidR="005B493C" w:rsidRDefault="005B493C" w:rsidP="005B493C">
      <w:proofErr w:type="spellStart"/>
      <w:r>
        <w:t>Afyonkarahisar</w:t>
      </w:r>
      <w:proofErr w:type="spellEnd"/>
      <w:r>
        <w:t>, Konya</w:t>
      </w:r>
    </w:p>
    <w:p w:rsidR="005B493C" w:rsidRDefault="005B493C" w:rsidP="005B493C">
      <w:r>
        <w:t xml:space="preserve"> </w:t>
      </w:r>
    </w:p>
    <w:p w:rsidR="005B493C" w:rsidRDefault="005B493C" w:rsidP="005B493C"/>
    <w:p w:rsidR="005B493C" w:rsidRDefault="005B493C" w:rsidP="005B493C">
      <w:proofErr w:type="spellStart"/>
      <w:r>
        <w:t>Tuj</w:t>
      </w:r>
      <w:proofErr w:type="spellEnd"/>
      <w:r>
        <w:t xml:space="preserve"> Koyunu</w:t>
      </w:r>
    </w:p>
    <w:p w:rsidR="005B493C" w:rsidRDefault="005B493C" w:rsidP="005B493C">
      <w:r>
        <w:t xml:space="preserve"> </w:t>
      </w:r>
    </w:p>
    <w:p w:rsidR="005B493C" w:rsidRDefault="005B493C" w:rsidP="005B493C">
      <w:r>
        <w:t>Ardahan, Kars</w:t>
      </w:r>
    </w:p>
    <w:p w:rsidR="005B493C" w:rsidRDefault="005B493C" w:rsidP="005B493C">
      <w:r>
        <w:t xml:space="preserve"> </w:t>
      </w:r>
    </w:p>
    <w:p w:rsidR="005B493C" w:rsidRDefault="005B493C" w:rsidP="005B493C"/>
    <w:p w:rsidR="005B493C" w:rsidRDefault="005B493C" w:rsidP="005B493C">
      <w:r>
        <w:t>Karakaçan Koyunu</w:t>
      </w:r>
    </w:p>
    <w:p w:rsidR="005B493C" w:rsidRDefault="005B493C" w:rsidP="005B493C">
      <w:r>
        <w:t xml:space="preserve"> </w:t>
      </w:r>
    </w:p>
    <w:p w:rsidR="005B493C" w:rsidRDefault="005B493C" w:rsidP="005B493C">
      <w:r>
        <w:t>Çanakkale, İzmir, Balıkesir</w:t>
      </w:r>
    </w:p>
    <w:p w:rsidR="005B493C" w:rsidRDefault="005B493C" w:rsidP="005B493C">
      <w:r>
        <w:t xml:space="preserve"> </w:t>
      </w:r>
    </w:p>
    <w:p w:rsidR="005B493C" w:rsidRDefault="005B493C" w:rsidP="005B493C"/>
    <w:p w:rsidR="005B493C" w:rsidRDefault="005B493C" w:rsidP="005B493C">
      <w:r>
        <w:t>Kilis Keçisi</w:t>
      </w:r>
    </w:p>
    <w:p w:rsidR="005B493C" w:rsidRDefault="005B493C" w:rsidP="005B493C">
      <w:r>
        <w:t xml:space="preserve"> </w:t>
      </w:r>
    </w:p>
    <w:p w:rsidR="005B493C" w:rsidRDefault="005B493C" w:rsidP="005B493C">
      <w:r>
        <w:t xml:space="preserve">Kilis, Hatay            </w:t>
      </w:r>
    </w:p>
    <w:p w:rsidR="005B493C" w:rsidRDefault="005B493C" w:rsidP="005B493C">
      <w:r>
        <w:t xml:space="preserve"> </w:t>
      </w:r>
    </w:p>
    <w:p w:rsidR="005B493C" w:rsidRDefault="005B493C" w:rsidP="005B493C"/>
    <w:p w:rsidR="005B493C" w:rsidRDefault="005B493C" w:rsidP="005B493C">
      <w:proofErr w:type="spellStart"/>
      <w:r>
        <w:t>Honamlı</w:t>
      </w:r>
      <w:proofErr w:type="spellEnd"/>
      <w:r>
        <w:t xml:space="preserve"> Keçisi</w:t>
      </w:r>
    </w:p>
    <w:p w:rsidR="005B493C" w:rsidRDefault="005B493C" w:rsidP="005B493C">
      <w:r>
        <w:t xml:space="preserve"> </w:t>
      </w:r>
    </w:p>
    <w:p w:rsidR="005B493C" w:rsidRDefault="005B493C" w:rsidP="005B493C">
      <w:r>
        <w:t>Konya, Antalya, Burdur</w:t>
      </w:r>
    </w:p>
    <w:p w:rsidR="005B493C" w:rsidRDefault="005B493C" w:rsidP="005B493C">
      <w:r>
        <w:t xml:space="preserve"> </w:t>
      </w:r>
    </w:p>
    <w:p w:rsidR="005B493C" w:rsidRDefault="005B493C" w:rsidP="005B493C"/>
    <w:p w:rsidR="005B493C" w:rsidRDefault="005B493C" w:rsidP="005B493C">
      <w:r>
        <w:lastRenderedPageBreak/>
        <w:t>Ankara Keçisi</w:t>
      </w:r>
    </w:p>
    <w:p w:rsidR="005B493C" w:rsidRDefault="005B493C" w:rsidP="005B493C">
      <w:r>
        <w:t xml:space="preserve"> </w:t>
      </w:r>
    </w:p>
    <w:p w:rsidR="005B493C" w:rsidRDefault="005B493C" w:rsidP="005B493C">
      <w:r>
        <w:t>Ankara, Konya</w:t>
      </w:r>
    </w:p>
    <w:p w:rsidR="005B493C" w:rsidRDefault="005B493C" w:rsidP="005B493C">
      <w:r>
        <w:t xml:space="preserve"> </w:t>
      </w:r>
    </w:p>
    <w:p w:rsidR="005B493C" w:rsidRDefault="005B493C" w:rsidP="005B493C"/>
    <w:p w:rsidR="005B493C" w:rsidRDefault="005B493C" w:rsidP="005B493C">
      <w:r>
        <w:t>Abaza Keçisi</w:t>
      </w:r>
    </w:p>
    <w:p w:rsidR="005B493C" w:rsidRDefault="005B493C" w:rsidP="005B493C">
      <w:r>
        <w:t xml:space="preserve"> </w:t>
      </w:r>
    </w:p>
    <w:p w:rsidR="005B493C" w:rsidRDefault="005B493C" w:rsidP="005B493C">
      <w:r>
        <w:t>Artvin</w:t>
      </w:r>
    </w:p>
    <w:p w:rsidR="005B493C" w:rsidRDefault="005B493C" w:rsidP="005B493C">
      <w:r>
        <w:t xml:space="preserve"> </w:t>
      </w:r>
    </w:p>
    <w:p w:rsidR="005B493C" w:rsidRDefault="005B493C" w:rsidP="005B493C"/>
    <w:p w:rsidR="005B493C" w:rsidRDefault="005B493C" w:rsidP="005B493C">
      <w:r>
        <w:t>Kaçkar Keçisi</w:t>
      </w:r>
    </w:p>
    <w:p w:rsidR="005B493C" w:rsidRDefault="005B493C" w:rsidP="005B493C">
      <w:r>
        <w:t xml:space="preserve"> </w:t>
      </w:r>
    </w:p>
    <w:p w:rsidR="005B493C" w:rsidRDefault="005B493C" w:rsidP="005B493C">
      <w:r>
        <w:t>Artvin, Rize</w:t>
      </w:r>
    </w:p>
    <w:p w:rsidR="005B493C" w:rsidRDefault="005B493C" w:rsidP="005B493C">
      <w:r>
        <w:t xml:space="preserve"> </w:t>
      </w:r>
    </w:p>
    <w:p w:rsidR="005B493C" w:rsidRDefault="005B493C" w:rsidP="005B493C"/>
    <w:p w:rsidR="005B493C" w:rsidRDefault="005B493C" w:rsidP="005B493C">
      <w:r>
        <w:t>Osmanlı (Gürcü) Keçisi</w:t>
      </w:r>
    </w:p>
    <w:p w:rsidR="005B493C" w:rsidRDefault="005B493C" w:rsidP="005B493C">
      <w:r>
        <w:t xml:space="preserve"> </w:t>
      </w:r>
    </w:p>
    <w:p w:rsidR="005B493C" w:rsidRDefault="005B493C" w:rsidP="005B493C">
      <w:r>
        <w:t>Kars, Ardahan</w:t>
      </w:r>
    </w:p>
    <w:p w:rsidR="005B493C" w:rsidRDefault="005B493C" w:rsidP="005B493C">
      <w:r>
        <w:t xml:space="preserve"> </w:t>
      </w:r>
    </w:p>
    <w:p w:rsidR="005B493C" w:rsidRDefault="005B493C" w:rsidP="005B493C"/>
    <w:p w:rsidR="005B493C" w:rsidRDefault="005B493C" w:rsidP="005B493C">
      <w:r>
        <w:t>Ankara Keçisi (Renkli tiftik verenler)</w:t>
      </w:r>
    </w:p>
    <w:p w:rsidR="005B493C" w:rsidRDefault="005B493C" w:rsidP="005B493C">
      <w:r>
        <w:t xml:space="preserve"> </w:t>
      </w:r>
    </w:p>
    <w:p w:rsidR="005B493C" w:rsidRDefault="005B493C" w:rsidP="005B493C">
      <w:r>
        <w:t>Siirt</w:t>
      </w:r>
    </w:p>
    <w:p w:rsidR="005B493C" w:rsidRDefault="005B493C" w:rsidP="005B493C">
      <w:r>
        <w:t xml:space="preserve"> </w:t>
      </w:r>
    </w:p>
    <w:p w:rsidR="005B493C" w:rsidRDefault="005B493C" w:rsidP="005B493C"/>
    <w:p w:rsidR="005B493C" w:rsidRDefault="005B493C" w:rsidP="005B493C">
      <w:r>
        <w:t>Hatay (Halep) Keçisi</w:t>
      </w:r>
    </w:p>
    <w:p w:rsidR="005B493C" w:rsidRDefault="005B493C" w:rsidP="005B493C">
      <w:r>
        <w:t xml:space="preserve"> </w:t>
      </w:r>
    </w:p>
    <w:p w:rsidR="005B493C" w:rsidRDefault="005B493C" w:rsidP="005B493C">
      <w:r>
        <w:lastRenderedPageBreak/>
        <w:t>Gaziantep, Kilis, Hatay, Şanlıurfa</w:t>
      </w:r>
    </w:p>
    <w:p w:rsidR="005B493C" w:rsidRDefault="005B493C" w:rsidP="005B493C">
      <w:r>
        <w:t xml:space="preserve"> </w:t>
      </w:r>
    </w:p>
    <w:p w:rsidR="005B493C" w:rsidRDefault="005B493C" w:rsidP="005B493C"/>
    <w:p w:rsidR="005B493C" w:rsidRDefault="005B493C" w:rsidP="005B493C">
      <w:r>
        <w:t>İspir Keçisi</w:t>
      </w:r>
    </w:p>
    <w:p w:rsidR="005B493C" w:rsidRDefault="005B493C" w:rsidP="005B493C">
      <w:r>
        <w:t xml:space="preserve"> </w:t>
      </w:r>
    </w:p>
    <w:p w:rsidR="005B493C" w:rsidRDefault="005B493C" w:rsidP="005B493C">
      <w:r>
        <w:t>Rize, Erzurum</w:t>
      </w:r>
    </w:p>
    <w:p w:rsidR="005B493C" w:rsidRDefault="005B493C" w:rsidP="005B493C">
      <w:r>
        <w:t xml:space="preserve"> </w:t>
      </w:r>
    </w:p>
    <w:p w:rsidR="005B493C" w:rsidRDefault="005B493C" w:rsidP="005B493C"/>
    <w:p w:rsidR="005B493C" w:rsidRDefault="005B493C" w:rsidP="005B493C">
      <w:r>
        <w:t>Kafkas Arısı</w:t>
      </w:r>
    </w:p>
    <w:p w:rsidR="005B493C" w:rsidRDefault="005B493C" w:rsidP="005B493C">
      <w:r>
        <w:t xml:space="preserve"> </w:t>
      </w:r>
    </w:p>
    <w:p w:rsidR="005B493C" w:rsidRDefault="005B493C" w:rsidP="005B493C">
      <w:r>
        <w:t>Ardahan, Artvin.</w:t>
      </w:r>
    </w:p>
    <w:p w:rsidR="005B493C" w:rsidRDefault="005B493C" w:rsidP="005B493C">
      <w:r>
        <w:t xml:space="preserve"> </w:t>
      </w:r>
    </w:p>
    <w:p w:rsidR="005B493C" w:rsidRDefault="005B493C" w:rsidP="005B493C"/>
    <w:p w:rsidR="005B493C" w:rsidRDefault="005B493C" w:rsidP="005B493C">
      <w:r>
        <w:t xml:space="preserve"> </w:t>
      </w:r>
    </w:p>
    <w:p w:rsidR="005B493C" w:rsidRDefault="005B493C" w:rsidP="005B493C"/>
    <w:p w:rsidR="005B493C" w:rsidRDefault="005B493C" w:rsidP="005B493C">
      <w:r>
        <w:t>2) Geliştirme amacıyla destekleme kapsamına alınan ırklar, destekleneceği iller ve hayvan sayıları:</w:t>
      </w:r>
    </w:p>
    <w:p w:rsidR="005B493C" w:rsidRDefault="005B493C" w:rsidP="005B493C"/>
    <w:p w:rsidR="005B493C" w:rsidRDefault="005B493C" w:rsidP="005B493C"/>
    <w:p w:rsidR="005B493C" w:rsidRDefault="005B493C" w:rsidP="005B493C"/>
    <w:p w:rsidR="005B493C" w:rsidRDefault="005B493C" w:rsidP="005B493C">
      <w:r>
        <w:t>Irk</w:t>
      </w:r>
    </w:p>
    <w:p w:rsidR="005B493C" w:rsidRDefault="005B493C" w:rsidP="005B493C">
      <w:r>
        <w:t xml:space="preserve"> </w:t>
      </w:r>
    </w:p>
    <w:p w:rsidR="005B493C" w:rsidRDefault="005B493C" w:rsidP="005B493C">
      <w:r>
        <w:t>İl</w:t>
      </w:r>
    </w:p>
    <w:p w:rsidR="005B493C" w:rsidRDefault="005B493C" w:rsidP="005B493C">
      <w:r>
        <w:t xml:space="preserve"> </w:t>
      </w:r>
    </w:p>
    <w:p w:rsidR="005B493C" w:rsidRDefault="005B493C" w:rsidP="005B493C">
      <w:r>
        <w:t>Hayvan Sayısı</w:t>
      </w:r>
    </w:p>
    <w:p w:rsidR="005B493C" w:rsidRDefault="005B493C" w:rsidP="005B493C">
      <w:r>
        <w:t xml:space="preserve"> </w:t>
      </w:r>
    </w:p>
    <w:p w:rsidR="005B493C" w:rsidRDefault="005B493C" w:rsidP="005B493C">
      <w:r>
        <w:t>Irk</w:t>
      </w:r>
    </w:p>
    <w:p w:rsidR="005B493C" w:rsidRDefault="005B493C" w:rsidP="005B493C">
      <w:r>
        <w:t xml:space="preserve"> </w:t>
      </w:r>
    </w:p>
    <w:p w:rsidR="005B493C" w:rsidRDefault="005B493C" w:rsidP="005B493C">
      <w:r>
        <w:lastRenderedPageBreak/>
        <w:t>İl</w:t>
      </w:r>
    </w:p>
    <w:p w:rsidR="005B493C" w:rsidRDefault="005B493C" w:rsidP="005B493C">
      <w:r>
        <w:t xml:space="preserve"> </w:t>
      </w:r>
    </w:p>
    <w:p w:rsidR="005B493C" w:rsidRDefault="005B493C" w:rsidP="005B493C">
      <w:r>
        <w:t>Hayvan Sayısı</w:t>
      </w:r>
    </w:p>
    <w:p w:rsidR="005B493C" w:rsidRDefault="005B493C" w:rsidP="005B493C">
      <w:r>
        <w:t xml:space="preserve"> </w:t>
      </w:r>
    </w:p>
    <w:p w:rsidR="005B493C" w:rsidRDefault="005B493C" w:rsidP="005B493C"/>
    <w:p w:rsidR="005B493C" w:rsidRDefault="005B493C" w:rsidP="005B493C">
      <w:r>
        <w:t>Akkaraman Koyunu</w:t>
      </w:r>
    </w:p>
    <w:p w:rsidR="005B493C" w:rsidRDefault="005B493C" w:rsidP="005B493C">
      <w:r>
        <w:t xml:space="preserve"> </w:t>
      </w:r>
    </w:p>
    <w:p w:rsidR="005B493C" w:rsidRDefault="005B493C" w:rsidP="005B493C">
      <w:r>
        <w:t>Aksaray</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r>
        <w:t>Kıl Keçisi</w:t>
      </w:r>
    </w:p>
    <w:p w:rsidR="005B493C" w:rsidRDefault="005B493C" w:rsidP="005B493C">
      <w:r>
        <w:t xml:space="preserve"> </w:t>
      </w:r>
    </w:p>
    <w:p w:rsidR="005B493C" w:rsidRDefault="005B493C" w:rsidP="005B493C">
      <w:r>
        <w:t>Adıyaman</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Ankara</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Amasya</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lastRenderedPageBreak/>
        <w:t>Bingöl</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Antalya</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Çankırı</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r>
        <w:t>Aydın</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Çorum</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r>
        <w:t>Balıkesir</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lastRenderedPageBreak/>
        <w:t>Gümüşhane</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Burdur</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Hakkari</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Bursa</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Karaman</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r>
        <w:t>Çanakkale</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lastRenderedPageBreak/>
        <w:t>Kayseri</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r>
        <w:t>Denizli</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Kırıkkale</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r>
        <w:t>Diyarbakır</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Kırşehir</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r>
        <w:t>Isparta</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lastRenderedPageBreak/>
        <w:t>Konya</w:t>
      </w:r>
    </w:p>
    <w:p w:rsidR="005B493C" w:rsidRDefault="005B493C" w:rsidP="005B493C">
      <w:r>
        <w:t xml:space="preserve"> </w:t>
      </w:r>
    </w:p>
    <w:p w:rsidR="005B493C" w:rsidRDefault="005B493C" w:rsidP="005B493C">
      <w:r>
        <w:t>18900</w:t>
      </w:r>
    </w:p>
    <w:p w:rsidR="005B493C" w:rsidRDefault="005B493C" w:rsidP="005B493C">
      <w:r>
        <w:t xml:space="preserve"> </w:t>
      </w:r>
    </w:p>
    <w:p w:rsidR="005B493C" w:rsidRDefault="005B493C" w:rsidP="005B493C">
      <w:r>
        <w:t>İzmir</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Malatya</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Kahramanmaraş</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t>Nevşehir</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Karaman</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lastRenderedPageBreak/>
        <w:t>Niğde</w:t>
      </w:r>
    </w:p>
    <w:p w:rsidR="005B493C" w:rsidRDefault="005B493C" w:rsidP="005B493C">
      <w:r>
        <w:t xml:space="preserve"> </w:t>
      </w:r>
    </w:p>
    <w:p w:rsidR="005B493C" w:rsidRDefault="005B493C" w:rsidP="005B493C">
      <w:r>
        <w:t>18900</w:t>
      </w:r>
    </w:p>
    <w:p w:rsidR="005B493C" w:rsidRDefault="005B493C" w:rsidP="005B493C">
      <w:r>
        <w:t xml:space="preserve"> </w:t>
      </w:r>
    </w:p>
    <w:p w:rsidR="005B493C" w:rsidRDefault="005B493C" w:rsidP="005B493C">
      <w:r>
        <w:t>Konya</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t>Yozgat</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r>
        <w:t>Mersin</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t>Akkaraman (</w:t>
      </w:r>
      <w:proofErr w:type="spellStart"/>
      <w:r>
        <w:t>Şavak</w:t>
      </w:r>
      <w:proofErr w:type="spellEnd"/>
      <w:r>
        <w:t>) Koyunu</w:t>
      </w:r>
    </w:p>
    <w:p w:rsidR="005B493C" w:rsidRDefault="005B493C" w:rsidP="005B493C">
      <w:r>
        <w:t xml:space="preserve"> </w:t>
      </w:r>
    </w:p>
    <w:p w:rsidR="005B493C" w:rsidRDefault="005B493C" w:rsidP="005B493C">
      <w:r>
        <w:t>Elazığ</w:t>
      </w:r>
    </w:p>
    <w:p w:rsidR="005B493C" w:rsidRDefault="005B493C" w:rsidP="005B493C">
      <w:r>
        <w:t xml:space="preserve"> </w:t>
      </w:r>
    </w:p>
    <w:p w:rsidR="005B493C" w:rsidRDefault="005B493C" w:rsidP="005B493C">
      <w:r>
        <w:t>25200</w:t>
      </w:r>
    </w:p>
    <w:p w:rsidR="005B493C" w:rsidRDefault="005B493C" w:rsidP="005B493C">
      <w:r>
        <w:t xml:space="preserve"> </w:t>
      </w:r>
    </w:p>
    <w:p w:rsidR="005B493C" w:rsidRDefault="005B493C" w:rsidP="005B493C">
      <w:r>
        <w:t>Muğla</w:t>
      </w:r>
    </w:p>
    <w:p w:rsidR="005B493C" w:rsidRDefault="005B493C" w:rsidP="005B493C">
      <w:r>
        <w:t xml:space="preserve"> </w:t>
      </w:r>
    </w:p>
    <w:p w:rsidR="005B493C" w:rsidRDefault="005B493C" w:rsidP="005B493C">
      <w:r>
        <w:t>6300</w:t>
      </w:r>
    </w:p>
    <w:p w:rsidR="005B493C" w:rsidRDefault="005B493C" w:rsidP="005B493C">
      <w:r>
        <w:lastRenderedPageBreak/>
        <w:t xml:space="preserve"> </w:t>
      </w:r>
    </w:p>
    <w:p w:rsidR="005B493C" w:rsidRDefault="005B493C" w:rsidP="005B493C"/>
    <w:p w:rsidR="005B493C" w:rsidRDefault="005B493C" w:rsidP="005B493C">
      <w:r>
        <w:t>Erzincan</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r>
        <w:t>Niğde</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Tunceli</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Osmaniye</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Ankara Keçisi (Renkli tiftik verenler dahil)</w:t>
      </w:r>
    </w:p>
    <w:p w:rsidR="005B493C" w:rsidRDefault="005B493C" w:rsidP="005B493C">
      <w:r>
        <w:t xml:space="preserve"> </w:t>
      </w:r>
    </w:p>
    <w:p w:rsidR="005B493C" w:rsidRDefault="005B493C" w:rsidP="005B493C">
      <w:r>
        <w:t>Ankara</w:t>
      </w:r>
    </w:p>
    <w:p w:rsidR="005B493C" w:rsidRDefault="005B493C" w:rsidP="005B493C">
      <w:r>
        <w:t xml:space="preserve"> </w:t>
      </w:r>
    </w:p>
    <w:p w:rsidR="005B493C" w:rsidRDefault="005B493C" w:rsidP="005B493C">
      <w:r>
        <w:t>25200</w:t>
      </w:r>
    </w:p>
    <w:p w:rsidR="005B493C" w:rsidRDefault="005B493C" w:rsidP="005B493C">
      <w:r>
        <w:t xml:space="preserve"> </w:t>
      </w:r>
    </w:p>
    <w:p w:rsidR="005B493C" w:rsidRDefault="005B493C" w:rsidP="005B493C">
      <w:r>
        <w:t>Rize</w:t>
      </w:r>
    </w:p>
    <w:p w:rsidR="005B493C" w:rsidRDefault="005B493C" w:rsidP="005B493C">
      <w:r>
        <w:lastRenderedPageBreak/>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Eskişehir</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Tokat</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Siirt</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Yozgat</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Dağlıç Koyunu</w:t>
      </w:r>
    </w:p>
    <w:p w:rsidR="005B493C" w:rsidRDefault="005B493C" w:rsidP="005B493C">
      <w:r>
        <w:t xml:space="preserve"> </w:t>
      </w:r>
    </w:p>
    <w:p w:rsidR="005B493C" w:rsidRDefault="005B493C" w:rsidP="005B493C">
      <w:proofErr w:type="spellStart"/>
      <w:r>
        <w:t>Afyonkarahisar</w:t>
      </w:r>
      <w:proofErr w:type="spellEnd"/>
    </w:p>
    <w:p w:rsidR="005B493C" w:rsidRDefault="005B493C" w:rsidP="005B493C">
      <w:r>
        <w:t xml:space="preserve"> </w:t>
      </w:r>
    </w:p>
    <w:p w:rsidR="005B493C" w:rsidRDefault="005B493C" w:rsidP="005B493C">
      <w:r>
        <w:t>6300</w:t>
      </w:r>
    </w:p>
    <w:p w:rsidR="005B493C" w:rsidRDefault="005B493C" w:rsidP="005B493C">
      <w:r>
        <w:lastRenderedPageBreak/>
        <w:t xml:space="preserve"> </w:t>
      </w:r>
    </w:p>
    <w:p w:rsidR="005B493C" w:rsidRDefault="005B493C" w:rsidP="005B493C">
      <w:r>
        <w:t>Kıvırcık Koyunu</w:t>
      </w:r>
    </w:p>
    <w:p w:rsidR="005B493C" w:rsidRDefault="005B493C" w:rsidP="005B493C">
      <w:r>
        <w:t xml:space="preserve"> </w:t>
      </w:r>
    </w:p>
    <w:p w:rsidR="005B493C" w:rsidRDefault="005B493C" w:rsidP="005B493C">
      <w:r>
        <w:t>Aydın</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Eşme Koyunu</w:t>
      </w:r>
    </w:p>
    <w:p w:rsidR="005B493C" w:rsidRDefault="005B493C" w:rsidP="005B493C">
      <w:r>
        <w:t xml:space="preserve"> </w:t>
      </w:r>
    </w:p>
    <w:p w:rsidR="005B493C" w:rsidRDefault="005B493C" w:rsidP="005B493C">
      <w:r>
        <w:t>Uşak</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Balıkesir</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t>Güney Karaman Koyunu (Kara Koyun )</w:t>
      </w:r>
    </w:p>
    <w:p w:rsidR="005B493C" w:rsidRDefault="005B493C" w:rsidP="005B493C">
      <w:r>
        <w:t xml:space="preserve"> </w:t>
      </w:r>
    </w:p>
    <w:p w:rsidR="005B493C" w:rsidRDefault="005B493C" w:rsidP="005B493C">
      <w:r>
        <w:t>Mersin</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r>
        <w:t>Bilecik</w:t>
      </w:r>
    </w:p>
    <w:p w:rsidR="005B493C" w:rsidRDefault="005B493C" w:rsidP="005B493C">
      <w:r>
        <w:t xml:space="preserve"> </w:t>
      </w:r>
    </w:p>
    <w:p w:rsidR="005B493C" w:rsidRDefault="005B493C" w:rsidP="005B493C">
      <w:r>
        <w:lastRenderedPageBreak/>
        <w:t>6300</w:t>
      </w:r>
    </w:p>
    <w:p w:rsidR="005B493C" w:rsidRDefault="005B493C" w:rsidP="005B493C">
      <w:r>
        <w:t xml:space="preserve"> </w:t>
      </w:r>
    </w:p>
    <w:p w:rsidR="005B493C" w:rsidRDefault="005B493C" w:rsidP="005B493C"/>
    <w:p w:rsidR="005B493C" w:rsidRDefault="005B493C" w:rsidP="005B493C">
      <w:r>
        <w:t>Hemşin Koyunu</w:t>
      </w:r>
    </w:p>
    <w:p w:rsidR="005B493C" w:rsidRDefault="005B493C" w:rsidP="005B493C">
      <w:r>
        <w:t xml:space="preserve"> </w:t>
      </w:r>
    </w:p>
    <w:p w:rsidR="005B493C" w:rsidRDefault="005B493C" w:rsidP="005B493C">
      <w:r>
        <w:t>Ardahan</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Bursa</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t>Artvin</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r>
        <w:t>Kırklareli</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proofErr w:type="spellStart"/>
      <w:r>
        <w:t>Honamlı</w:t>
      </w:r>
      <w:proofErr w:type="spellEnd"/>
      <w:r>
        <w:t xml:space="preserve"> Keçisi</w:t>
      </w:r>
    </w:p>
    <w:p w:rsidR="005B493C" w:rsidRDefault="005B493C" w:rsidP="005B493C">
      <w:r>
        <w:t xml:space="preserve"> </w:t>
      </w:r>
    </w:p>
    <w:p w:rsidR="005B493C" w:rsidRDefault="005B493C" w:rsidP="005B493C">
      <w:r>
        <w:t>Antalya</w:t>
      </w:r>
    </w:p>
    <w:p w:rsidR="005B493C" w:rsidRDefault="005B493C" w:rsidP="005B493C">
      <w:r>
        <w:t xml:space="preserve"> </w:t>
      </w:r>
    </w:p>
    <w:p w:rsidR="005B493C" w:rsidRDefault="005B493C" w:rsidP="005B493C">
      <w:r>
        <w:lastRenderedPageBreak/>
        <w:t>6300</w:t>
      </w:r>
    </w:p>
    <w:p w:rsidR="005B493C" w:rsidRDefault="005B493C" w:rsidP="005B493C">
      <w:r>
        <w:t xml:space="preserve"> </w:t>
      </w:r>
    </w:p>
    <w:p w:rsidR="005B493C" w:rsidRDefault="005B493C" w:rsidP="005B493C">
      <w:r>
        <w:t>Manisa</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Burdur</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Yalova</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Konya</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Kilis Keçisi</w:t>
      </w:r>
    </w:p>
    <w:p w:rsidR="005B493C" w:rsidRDefault="005B493C" w:rsidP="005B493C">
      <w:r>
        <w:t xml:space="preserve"> </w:t>
      </w:r>
    </w:p>
    <w:p w:rsidR="005B493C" w:rsidRDefault="005B493C" w:rsidP="005B493C">
      <w:r>
        <w:t>Gaziantep</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lastRenderedPageBreak/>
        <w:t>İvesi Koyunu</w:t>
      </w:r>
    </w:p>
    <w:p w:rsidR="005B493C" w:rsidRDefault="005B493C" w:rsidP="005B493C">
      <w:r>
        <w:t xml:space="preserve"> </w:t>
      </w:r>
    </w:p>
    <w:p w:rsidR="005B493C" w:rsidRDefault="005B493C" w:rsidP="005B493C">
      <w:r>
        <w:t>Adana</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Kilis</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t>Adıyaman</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roofErr w:type="spellStart"/>
      <w:r>
        <w:t>Koçeri</w:t>
      </w:r>
      <w:proofErr w:type="spellEnd"/>
      <w:r>
        <w:t xml:space="preserve"> Koyunu</w:t>
      </w:r>
    </w:p>
    <w:p w:rsidR="005B493C" w:rsidRDefault="005B493C" w:rsidP="005B493C">
      <w:r>
        <w:t xml:space="preserve"> </w:t>
      </w:r>
    </w:p>
    <w:p w:rsidR="005B493C" w:rsidRDefault="005B493C" w:rsidP="005B493C">
      <w:r>
        <w:t>Batman</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Gaziantep</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r>
        <w:t>Morkaraman Koyunu</w:t>
      </w:r>
    </w:p>
    <w:p w:rsidR="005B493C" w:rsidRDefault="005B493C" w:rsidP="005B493C">
      <w:r>
        <w:lastRenderedPageBreak/>
        <w:t xml:space="preserve"> </w:t>
      </w:r>
    </w:p>
    <w:p w:rsidR="005B493C" w:rsidRDefault="005B493C" w:rsidP="005B493C">
      <w:r>
        <w:t>Ağrı</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t>Kilis</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Bingöl</w:t>
      </w:r>
    </w:p>
    <w:p w:rsidR="005B493C" w:rsidRDefault="005B493C" w:rsidP="005B493C">
      <w:r>
        <w:t xml:space="preserve"> </w:t>
      </w:r>
    </w:p>
    <w:p w:rsidR="005B493C" w:rsidRDefault="005B493C" w:rsidP="005B493C">
      <w:r>
        <w:t>18900</w:t>
      </w:r>
    </w:p>
    <w:p w:rsidR="005B493C" w:rsidRDefault="005B493C" w:rsidP="005B493C">
      <w:r>
        <w:t xml:space="preserve"> </w:t>
      </w:r>
    </w:p>
    <w:p w:rsidR="005B493C" w:rsidRDefault="005B493C" w:rsidP="005B493C"/>
    <w:p w:rsidR="005B493C" w:rsidRDefault="005B493C" w:rsidP="005B493C">
      <w:r>
        <w:t>Mardin</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Erzurum</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t>Mersin</w:t>
      </w:r>
    </w:p>
    <w:p w:rsidR="005B493C" w:rsidRDefault="005B493C" w:rsidP="005B493C">
      <w:r>
        <w:t xml:space="preserve"> </w:t>
      </w:r>
    </w:p>
    <w:p w:rsidR="005B493C" w:rsidRDefault="005B493C" w:rsidP="005B493C">
      <w:r>
        <w:t>6300</w:t>
      </w:r>
    </w:p>
    <w:p w:rsidR="005B493C" w:rsidRDefault="005B493C" w:rsidP="005B493C">
      <w:r>
        <w:lastRenderedPageBreak/>
        <w:t xml:space="preserve"> </w:t>
      </w:r>
    </w:p>
    <w:p w:rsidR="005B493C" w:rsidRDefault="005B493C" w:rsidP="005B493C">
      <w:r>
        <w:t>Elazığ</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Osmaniye</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Iğdır</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Şanlıurfa</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roofErr w:type="spellStart"/>
      <w:r>
        <w:t>Norduz</w:t>
      </w:r>
      <w:proofErr w:type="spellEnd"/>
      <w:r>
        <w:t xml:space="preserve"> Koyunu</w:t>
      </w:r>
    </w:p>
    <w:p w:rsidR="005B493C" w:rsidRDefault="005B493C" w:rsidP="005B493C">
      <w:r>
        <w:t xml:space="preserve"> </w:t>
      </w:r>
    </w:p>
    <w:p w:rsidR="005B493C" w:rsidRDefault="005B493C" w:rsidP="005B493C">
      <w:r>
        <w:t>Van</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Kangal Akkaraman Koyunu</w:t>
      </w:r>
    </w:p>
    <w:p w:rsidR="005B493C" w:rsidRDefault="005B493C" w:rsidP="005B493C">
      <w:r>
        <w:lastRenderedPageBreak/>
        <w:t xml:space="preserve"> </w:t>
      </w:r>
    </w:p>
    <w:p w:rsidR="005B493C" w:rsidRDefault="005B493C" w:rsidP="005B493C">
      <w:r>
        <w:t>Sivas</w:t>
      </w:r>
    </w:p>
    <w:p w:rsidR="005B493C" w:rsidRDefault="005B493C" w:rsidP="005B493C">
      <w:r>
        <w:t xml:space="preserve"> </w:t>
      </w:r>
    </w:p>
    <w:p w:rsidR="005B493C" w:rsidRDefault="005B493C" w:rsidP="005B493C">
      <w:r>
        <w:t>50400</w:t>
      </w:r>
    </w:p>
    <w:p w:rsidR="005B493C" w:rsidRDefault="005B493C" w:rsidP="005B493C">
      <w:r>
        <w:t xml:space="preserve"> </w:t>
      </w:r>
    </w:p>
    <w:p w:rsidR="005B493C" w:rsidRDefault="005B493C" w:rsidP="005B493C">
      <w:r>
        <w:t>Orta Anadolu Merinosu Koyunu</w:t>
      </w:r>
    </w:p>
    <w:p w:rsidR="005B493C" w:rsidRDefault="005B493C" w:rsidP="005B493C">
      <w:r>
        <w:t xml:space="preserve"> </w:t>
      </w:r>
    </w:p>
    <w:p w:rsidR="005B493C" w:rsidRDefault="005B493C" w:rsidP="005B493C">
      <w:r>
        <w:t>Ankara</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Karacabey Merinosu Koyunu</w:t>
      </w:r>
    </w:p>
    <w:p w:rsidR="005B493C" w:rsidRDefault="005B493C" w:rsidP="005B493C">
      <w:r>
        <w:t xml:space="preserve"> </w:t>
      </w:r>
    </w:p>
    <w:p w:rsidR="005B493C" w:rsidRDefault="005B493C" w:rsidP="005B493C">
      <w:r>
        <w:t>Balıkesir</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r>
        <w:t>Eskişehir</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t>Bursa</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lastRenderedPageBreak/>
        <w:t>Karaman</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t>Kocaeli</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Konya</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Karayaka Koyunu</w:t>
      </w:r>
    </w:p>
    <w:p w:rsidR="005B493C" w:rsidRDefault="005B493C" w:rsidP="005B493C">
      <w:r>
        <w:t xml:space="preserve"> </w:t>
      </w:r>
    </w:p>
    <w:p w:rsidR="005B493C" w:rsidRDefault="005B493C" w:rsidP="005B493C">
      <w:r>
        <w:t>Amasya</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roofErr w:type="spellStart"/>
      <w:r>
        <w:t>Ramlıç</w:t>
      </w:r>
      <w:proofErr w:type="spellEnd"/>
      <w:r>
        <w:t xml:space="preserve"> Koyunu</w:t>
      </w:r>
    </w:p>
    <w:p w:rsidR="005B493C" w:rsidRDefault="005B493C" w:rsidP="005B493C">
      <w:r>
        <w:t xml:space="preserve"> </w:t>
      </w:r>
    </w:p>
    <w:p w:rsidR="005B493C" w:rsidRDefault="005B493C" w:rsidP="005B493C">
      <w:proofErr w:type="spellStart"/>
      <w:r>
        <w:t>Afyonkarahisar</w:t>
      </w:r>
      <w:proofErr w:type="spellEnd"/>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lastRenderedPageBreak/>
        <w:t>Giresun</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r>
        <w:t>Eskişehir</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t>Ordu</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Pırlak Koyunu</w:t>
      </w:r>
    </w:p>
    <w:p w:rsidR="005B493C" w:rsidRDefault="005B493C" w:rsidP="005B493C">
      <w:r>
        <w:t xml:space="preserve"> </w:t>
      </w:r>
    </w:p>
    <w:p w:rsidR="005B493C" w:rsidRDefault="005B493C" w:rsidP="005B493C">
      <w:proofErr w:type="spellStart"/>
      <w:r>
        <w:t>Afyonkarahisar</w:t>
      </w:r>
      <w:proofErr w:type="spellEnd"/>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t>Samsun</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Eskişehir</w:t>
      </w:r>
    </w:p>
    <w:p w:rsidR="005B493C" w:rsidRDefault="005B493C" w:rsidP="005B493C">
      <w:r>
        <w:t xml:space="preserve"> </w:t>
      </w:r>
    </w:p>
    <w:p w:rsidR="005B493C" w:rsidRDefault="005B493C" w:rsidP="005B493C">
      <w:r>
        <w:t>6300</w:t>
      </w:r>
    </w:p>
    <w:p w:rsidR="005B493C" w:rsidRDefault="005B493C" w:rsidP="005B493C">
      <w:r>
        <w:lastRenderedPageBreak/>
        <w:t xml:space="preserve"> </w:t>
      </w:r>
    </w:p>
    <w:p w:rsidR="005B493C" w:rsidRDefault="005B493C" w:rsidP="005B493C"/>
    <w:p w:rsidR="005B493C" w:rsidRDefault="005B493C" w:rsidP="005B493C">
      <w:r>
        <w:t>Sinop</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Kütahya</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t>Tokat</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r>
        <w:t>Uşak</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Trabzon</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 xml:space="preserve"> </w:t>
      </w:r>
    </w:p>
    <w:p w:rsidR="005B493C" w:rsidRDefault="005B493C" w:rsidP="005B493C">
      <w:r>
        <w:t xml:space="preserve"> </w:t>
      </w:r>
    </w:p>
    <w:p w:rsidR="005B493C" w:rsidRDefault="005B493C" w:rsidP="005B493C">
      <w:r>
        <w:t xml:space="preserve"> </w:t>
      </w:r>
    </w:p>
    <w:p w:rsidR="005B493C" w:rsidRDefault="005B493C" w:rsidP="005B493C">
      <w:r>
        <w:lastRenderedPageBreak/>
        <w:t xml:space="preserve"> </w:t>
      </w:r>
    </w:p>
    <w:p w:rsidR="005B493C" w:rsidRDefault="005B493C" w:rsidP="005B493C">
      <w:r>
        <w:t xml:space="preserve"> </w:t>
      </w:r>
    </w:p>
    <w:p w:rsidR="005B493C" w:rsidRDefault="005B493C" w:rsidP="005B493C">
      <w:r>
        <w:t xml:space="preserve"> </w:t>
      </w:r>
    </w:p>
    <w:p w:rsidR="005B493C" w:rsidRDefault="005B493C" w:rsidP="005B493C"/>
    <w:p w:rsidR="005B493C" w:rsidRDefault="005B493C" w:rsidP="005B493C">
      <w:r>
        <w:t>Karakaş Koyunu</w:t>
      </w:r>
    </w:p>
    <w:p w:rsidR="005B493C" w:rsidRDefault="005B493C" w:rsidP="005B493C">
      <w:r>
        <w:t xml:space="preserve"> </w:t>
      </w:r>
    </w:p>
    <w:p w:rsidR="005B493C" w:rsidRDefault="005B493C" w:rsidP="005B493C">
      <w:r>
        <w:t>Diyarbakır</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roofErr w:type="spellStart"/>
      <w:r>
        <w:t>Pırıt</w:t>
      </w:r>
      <w:proofErr w:type="spellEnd"/>
      <w:r>
        <w:t xml:space="preserve"> Koyunu</w:t>
      </w:r>
    </w:p>
    <w:p w:rsidR="005B493C" w:rsidRDefault="005B493C" w:rsidP="005B493C">
      <w:r>
        <w:t xml:space="preserve"> </w:t>
      </w:r>
    </w:p>
    <w:p w:rsidR="005B493C" w:rsidRDefault="005B493C" w:rsidP="005B493C">
      <w:r>
        <w:t>Isparta</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Van</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Sakız Koyunu</w:t>
      </w:r>
    </w:p>
    <w:p w:rsidR="005B493C" w:rsidRDefault="005B493C" w:rsidP="005B493C">
      <w:r>
        <w:t xml:space="preserve"> </w:t>
      </w:r>
    </w:p>
    <w:p w:rsidR="005B493C" w:rsidRDefault="005B493C" w:rsidP="005B493C">
      <w:r>
        <w:t>Çanakkale</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proofErr w:type="spellStart"/>
      <w:r>
        <w:t>Karya</w:t>
      </w:r>
      <w:proofErr w:type="spellEnd"/>
      <w:r>
        <w:t xml:space="preserve"> Koyunu</w:t>
      </w:r>
    </w:p>
    <w:p w:rsidR="005B493C" w:rsidRDefault="005B493C" w:rsidP="005B493C">
      <w:r>
        <w:t xml:space="preserve"> </w:t>
      </w:r>
    </w:p>
    <w:p w:rsidR="005B493C" w:rsidRDefault="005B493C" w:rsidP="005B493C">
      <w:r>
        <w:t>Aydın</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r>
        <w:t>İzmir</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r>
        <w:t>Denizli</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r>
        <w:t>Zom Koyunu</w:t>
      </w:r>
    </w:p>
    <w:p w:rsidR="005B493C" w:rsidRDefault="005B493C" w:rsidP="005B493C">
      <w:r>
        <w:t xml:space="preserve"> </w:t>
      </w:r>
    </w:p>
    <w:p w:rsidR="005B493C" w:rsidRDefault="005B493C" w:rsidP="005B493C">
      <w:r>
        <w:t>Diyarbakır</w:t>
      </w:r>
    </w:p>
    <w:p w:rsidR="005B493C" w:rsidRDefault="005B493C" w:rsidP="005B493C">
      <w:r>
        <w:t xml:space="preserve"> </w:t>
      </w:r>
    </w:p>
    <w:p w:rsidR="005B493C" w:rsidRDefault="005B493C" w:rsidP="005B493C">
      <w:r>
        <w:t>12600</w:t>
      </w:r>
    </w:p>
    <w:p w:rsidR="005B493C" w:rsidRDefault="005B493C" w:rsidP="005B493C">
      <w:r>
        <w:t xml:space="preserve"> </w:t>
      </w:r>
    </w:p>
    <w:p w:rsidR="005B493C" w:rsidRDefault="005B493C" w:rsidP="005B493C"/>
    <w:p w:rsidR="005B493C" w:rsidRDefault="005B493C" w:rsidP="005B493C">
      <w:proofErr w:type="spellStart"/>
      <w:r>
        <w:t>Tahirova</w:t>
      </w:r>
      <w:proofErr w:type="spellEnd"/>
      <w:r>
        <w:t xml:space="preserve"> Koyunu</w:t>
      </w:r>
    </w:p>
    <w:p w:rsidR="005B493C" w:rsidRDefault="005B493C" w:rsidP="005B493C">
      <w:r>
        <w:t xml:space="preserve"> </w:t>
      </w:r>
    </w:p>
    <w:p w:rsidR="005B493C" w:rsidRDefault="005B493C" w:rsidP="005B493C">
      <w:r>
        <w:t>Çanakkale</w:t>
      </w:r>
    </w:p>
    <w:p w:rsidR="005B493C" w:rsidRDefault="005B493C" w:rsidP="005B493C">
      <w:r>
        <w:t xml:space="preserve"> </w:t>
      </w:r>
    </w:p>
    <w:p w:rsidR="005B493C" w:rsidRDefault="005B493C" w:rsidP="005B493C">
      <w:r>
        <w:lastRenderedPageBreak/>
        <w:t>6300</w:t>
      </w:r>
    </w:p>
    <w:p w:rsidR="005B493C" w:rsidRDefault="005B493C" w:rsidP="005B493C">
      <w:r>
        <w:t xml:space="preserve"> </w:t>
      </w:r>
    </w:p>
    <w:p w:rsidR="005B493C" w:rsidRDefault="005B493C" w:rsidP="005B493C">
      <w:r>
        <w:t xml:space="preserve">Türk </w:t>
      </w:r>
      <w:proofErr w:type="spellStart"/>
      <w:r>
        <w:t>Saanen</w:t>
      </w:r>
      <w:proofErr w:type="spellEnd"/>
      <w:r>
        <w:t xml:space="preserve"> Keçisi</w:t>
      </w:r>
    </w:p>
    <w:p w:rsidR="005B493C" w:rsidRDefault="005B493C" w:rsidP="005B493C">
      <w:r>
        <w:t xml:space="preserve"> </w:t>
      </w:r>
    </w:p>
    <w:p w:rsidR="005B493C" w:rsidRDefault="005B493C" w:rsidP="005B493C">
      <w:r>
        <w:t>Bolu</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 xml:space="preserve"> </w:t>
      </w:r>
    </w:p>
    <w:p w:rsidR="005B493C" w:rsidRDefault="005B493C" w:rsidP="005B493C">
      <w:r>
        <w:t xml:space="preserve"> </w:t>
      </w:r>
    </w:p>
    <w:p w:rsidR="005B493C" w:rsidRDefault="005B493C" w:rsidP="005B493C">
      <w:r>
        <w:t xml:space="preserve"> </w:t>
      </w:r>
    </w:p>
    <w:p w:rsidR="005B493C" w:rsidRDefault="005B493C" w:rsidP="005B493C">
      <w:r>
        <w:t xml:space="preserve"> </w:t>
      </w:r>
    </w:p>
    <w:p w:rsidR="005B493C" w:rsidRDefault="005B493C" w:rsidP="005B493C">
      <w:r>
        <w:t xml:space="preserve"> </w:t>
      </w:r>
    </w:p>
    <w:p w:rsidR="005B493C" w:rsidRDefault="005B493C" w:rsidP="005B493C">
      <w:r>
        <w:t xml:space="preserve"> </w:t>
      </w:r>
    </w:p>
    <w:p w:rsidR="005B493C" w:rsidRDefault="005B493C" w:rsidP="005B493C">
      <w:r>
        <w:t>Çanakkale</w:t>
      </w:r>
    </w:p>
    <w:p w:rsidR="005B493C" w:rsidRDefault="005B493C" w:rsidP="005B493C">
      <w:r>
        <w:t xml:space="preserve"> </w:t>
      </w:r>
    </w:p>
    <w:p w:rsidR="005B493C" w:rsidRDefault="005B493C" w:rsidP="005B493C">
      <w:r>
        <w:t>6300</w:t>
      </w:r>
    </w:p>
    <w:p w:rsidR="005B493C" w:rsidRDefault="005B493C" w:rsidP="005B493C">
      <w:r>
        <w:t xml:space="preserve"> </w:t>
      </w:r>
    </w:p>
    <w:p w:rsidR="005B493C" w:rsidRDefault="005B493C" w:rsidP="005B493C"/>
    <w:p w:rsidR="005B493C" w:rsidRDefault="005B493C" w:rsidP="005B493C">
      <w:r>
        <w:t>Irk</w:t>
      </w:r>
    </w:p>
    <w:p w:rsidR="005B493C" w:rsidRDefault="005B493C" w:rsidP="005B493C">
      <w:r>
        <w:t xml:space="preserve"> </w:t>
      </w:r>
    </w:p>
    <w:p w:rsidR="005B493C" w:rsidRDefault="005B493C" w:rsidP="005B493C">
      <w:r>
        <w:t>İl</w:t>
      </w:r>
    </w:p>
    <w:p w:rsidR="005B493C" w:rsidRDefault="005B493C" w:rsidP="005B493C">
      <w:r>
        <w:t xml:space="preserve"> </w:t>
      </w:r>
    </w:p>
    <w:p w:rsidR="005B493C" w:rsidRDefault="005B493C" w:rsidP="005B493C">
      <w:r>
        <w:t>Hayvan Sayısı</w:t>
      </w:r>
    </w:p>
    <w:p w:rsidR="005B493C" w:rsidRDefault="005B493C" w:rsidP="005B493C">
      <w:r>
        <w:t xml:space="preserve"> </w:t>
      </w:r>
    </w:p>
    <w:p w:rsidR="005B493C" w:rsidRDefault="005B493C" w:rsidP="005B493C"/>
    <w:p w:rsidR="005B493C" w:rsidRDefault="005B493C" w:rsidP="005B493C">
      <w:r>
        <w:lastRenderedPageBreak/>
        <w:t>Anadolu Mandası</w:t>
      </w:r>
    </w:p>
    <w:p w:rsidR="005B493C" w:rsidRDefault="005B493C" w:rsidP="005B493C">
      <w:r>
        <w:t xml:space="preserve"> </w:t>
      </w:r>
    </w:p>
    <w:p w:rsidR="005B493C" w:rsidRDefault="005B493C" w:rsidP="005B493C">
      <w:r>
        <w:t xml:space="preserve">İstanbul, Tokat, Amasya, </w:t>
      </w:r>
      <w:proofErr w:type="spellStart"/>
      <w:r>
        <w:t>Afyonkarahisar</w:t>
      </w:r>
      <w:proofErr w:type="spellEnd"/>
      <w:r>
        <w:t>, Balıkesir, Samsun, Düzce, Bitlis, Sivas, Diyarbakır, Muş, Kayseri, Sinop, Kırklareli, Kütahya, Çorum, Çankırı, Giresun, Bartın</w:t>
      </w:r>
    </w:p>
    <w:p w:rsidR="005B493C" w:rsidRDefault="005B493C" w:rsidP="005B493C">
      <w:r>
        <w:t xml:space="preserve"> </w:t>
      </w:r>
    </w:p>
    <w:p w:rsidR="005B493C" w:rsidRDefault="005B493C" w:rsidP="005B493C">
      <w:r>
        <w:t>24000</w:t>
      </w:r>
    </w:p>
    <w:p w:rsidR="005B493C" w:rsidRDefault="005B493C" w:rsidP="005B493C">
      <w:r>
        <w:t xml:space="preserve"> </w:t>
      </w:r>
    </w:p>
    <w:p w:rsidR="005B493C" w:rsidRDefault="005B493C" w:rsidP="005B493C">
      <w:r>
        <w:t xml:space="preserve">        </w:t>
      </w:r>
    </w:p>
    <w:p w:rsidR="005B493C" w:rsidRDefault="005B493C" w:rsidP="005B493C"/>
    <w:p w:rsidR="005B493C" w:rsidRDefault="005B493C" w:rsidP="005B493C">
      <w:r>
        <w:t xml:space="preserve"> </w:t>
      </w:r>
    </w:p>
    <w:p w:rsidR="005B493C" w:rsidRDefault="005B493C" w:rsidP="005B493C"/>
    <w:p w:rsidR="005B493C" w:rsidRDefault="005B493C" w:rsidP="005B493C">
      <w:r>
        <w:t>3) Yerinde koruma ve geliştirme esasları;</w:t>
      </w:r>
    </w:p>
    <w:p w:rsidR="005B493C" w:rsidRDefault="005B493C" w:rsidP="005B493C"/>
    <w:p w:rsidR="005B493C" w:rsidRDefault="005B493C" w:rsidP="005B493C">
      <w:r>
        <w:t xml:space="preserve">-Yerinde koruma: Destekleme, (d) bendinin (1) numaralı alt bendinde geçen illerin Seçim Komisyonunca uygun görülen köylerinde uygulanacaktır. Bu illerde hayvan ve uygun koruma alanı bulunmadığı takdirde Seçim Komisyonunun belirleyeceği çevre illerde destekleme uygulanır. Ana yollardan ve yerleşim yerlerinden (il/ilçe merkezlerinden) en az 20 km uzak, son beş yılda ihbarı mecburi hayvan hastalıkları çıkmamış, koruma altına alınan ırk dışında ırklar ve melezleri bulunmayan köyler ve korunacak sayıda hayvanı olan yetiştiricilerin aynı köyde ikamet etmesi tercih sebebidir. Belirtilen sayıda hayvan, bir yetiştiricinin elinde bulunmuyorsa, en az yetiştirici sayısı ile koruma yapılabilecek köyler tercih edilir. Kafkas arı ırkı için sadece önceden belirlenmiş tam izole bölgelerde yetiştiricilik yapanlar desteklenir. Koruma sürüsünde rastgele çiftleştirme esasına dayalı kontrollü yetiştirme yapılır, seleksiyon yapılmaz ve her hayvan numaralandırılarak kayıt altına alınır. Destekleme alacak yetiştiricinin sahip olduğu hayvanın türü, ırkı ve sürü büyüklüğüne göre damızlıkta kullanılacak dişi ve erkek oranı sözleşmede belirlenen sayıda olacaktır. Korumaya alınan sürüde damızlıkta kullanılacak erkek hayvan sayısı 16 baştan, dişi sayısı ise 56 baştan az olmayacaktır. Yerinde koruma desteklemesinden yararlanan yetiştirici, enstitü/istasyon ile işbirliği halinde Bakanlık tarafından istenen kayıtları tutar. Yetiştirici, ölüm ve zorunlu kesime ait belgeleri muhafaza eder. Doğan yavrulardan ırk özelliklerine sahip ve sağlıklı olanlar sürü yenilemesinde kullanılır. Koruma altına alınan hayvanların bakım, besleme ve sağlık giderleri yetiştiriciye aittir. Destekleme kapsamına alınan sürülerde ihbarı mecburi hayvan hastalıklarından şüphe edilmesi veya hastalığın görülmesi durumunda, derhal il/ilçe tarım müdürlüklerine haber verilerek resmî veteriner hekimin müdahalesi sağlanır. Bakanlık gerekli görülmesi durumunda, işletmelerdeki hayvanların klinik muayenelerinin yapılmasına, kan, süt, sperma, yapağı, </w:t>
      </w:r>
      <w:proofErr w:type="spellStart"/>
      <w:r>
        <w:t>vajinal</w:t>
      </w:r>
      <w:proofErr w:type="spellEnd"/>
      <w:r>
        <w:t xml:space="preserve"> </w:t>
      </w:r>
      <w:proofErr w:type="spellStart"/>
      <w:r>
        <w:t>sıvap</w:t>
      </w:r>
      <w:proofErr w:type="spellEnd"/>
      <w:r>
        <w:t xml:space="preserve"> ve benzeri örneklerin alınarak </w:t>
      </w:r>
      <w:proofErr w:type="spellStart"/>
      <w:r>
        <w:t>laboratuvar</w:t>
      </w:r>
      <w:proofErr w:type="spellEnd"/>
      <w:r>
        <w:t xml:space="preserve"> tetkiklerinin yapılmasına karar verebilir.</w:t>
      </w:r>
    </w:p>
    <w:p w:rsidR="005B493C" w:rsidRDefault="005B493C" w:rsidP="005B493C"/>
    <w:p w:rsidR="005B493C" w:rsidRDefault="005B493C" w:rsidP="005B493C">
      <w:r>
        <w:lastRenderedPageBreak/>
        <w:t xml:space="preserve">-Yerinde geliştirme: Seçilecek yetiştiricilerin sürülerinde, TAGEM tarafından hazırlanan saf yetiştirme, seleksiyon ve döl kontrolü esasına dayalı geliştirme projesi çerçevesinde yetiştirme yapılır. Geliştirme amaçlı desteklenecek küçükbaş hayvan ırklarında, her ilde uygulamaya konulacak proje, en fazla 6.300 baş hayvan içeren alt projelerden oluşur. Her alt proje, kontrollü çiftleştirilen en az 1.000 baş elit anaç koyun/keçi ile en fazla 5.000 baş anaç koyun/keçi ve 300 baş koç/tekeden oluşur. Geliştirme amaçlı desteklenecek küçükbaş anaç hayvan sayısı; alt projelerde toplam 1.000.000 baş hayvanı geçmeyecektir. Projede damızlıkta kullanılacak dişi hayvanlar aşım mevsiminde 1 (bir) ve üzeri yaşta olmak üzere, her bir yetiştirici sürüsünde koç/teke altı koyun/keçi sayısı, Sakız ırkı koyunlar ile Kilis ve Türk </w:t>
      </w:r>
      <w:proofErr w:type="spellStart"/>
      <w:r>
        <w:t>Saaneni</w:t>
      </w:r>
      <w:proofErr w:type="spellEnd"/>
      <w:r>
        <w:t xml:space="preserve"> ırkı keçilerde en az 40 baş, diğer ırklar için en az 80 baş ve üzeri olacaktır. Geliştirme amaçlı desteklenecek Anadolu mandası ırkında, her ilde uygulamaya konulacak proje, en az 900 baş hayvan içeren alt projeden oluşur. Alt projelerde toplam hayvan sayısı 24.000 başı geçmeyecektir. Damızlıkta kullanılacak dişi hayvanlar aşım mevsiminde 2 (iki) yaş ve üzeri olacaktır.</w:t>
      </w:r>
    </w:p>
    <w:p w:rsidR="005B493C" w:rsidRDefault="005B493C" w:rsidP="005B493C"/>
    <w:p w:rsidR="005B493C" w:rsidRDefault="005B493C" w:rsidP="005B493C">
      <w:r>
        <w:t>4) Sözleşme;</w:t>
      </w:r>
    </w:p>
    <w:p w:rsidR="005B493C" w:rsidRDefault="005B493C" w:rsidP="005B493C"/>
    <w:p w:rsidR="005B493C" w:rsidRDefault="005B493C" w:rsidP="005B493C">
      <w:r>
        <w:t>-Koruma amaçlı desteklemelerde; enstitü/istasyon müdürlüğü ile yetiştirici arasında üç yıl süreli sözleşme imzalanır. Sözleşme şartlarını yerine getirmeyen yetiştiriciye ödeme yapılmaz. Yetiştirici her ne amaçla olursa olsun kültür ırkı ve melezleri ile ırk özelliklerini göstermeyen hayvanları yetiştirmeyeceğini taahhüt eder. Sözleşme süresi sona ermeden mücbir sebepler dışında (doğal afet, salgın hastalık, yetiştiricinin ölümü, tedavisi mümkün olmayan hastalık, tutukluluk) her ne sebeple olursa olsun projeden ayrılan yetiştirici, aldığı desteği yasal faizi ile geri öder. Sözleşme süresi sona erdiğinde sözleşme yenilenmediği/yenilenemediği takdirde mevcut sürü, Seçim Komisyonunun belirleyeceği esaslar doğrultusunda o günkü rayiç bedeli mukabilinde sözleşme yapılarak başka bir yetiştiriciye veya enstitü/istasyona devredilebilir.</w:t>
      </w:r>
    </w:p>
    <w:p w:rsidR="005B493C" w:rsidRDefault="005B493C" w:rsidP="005B493C"/>
    <w:p w:rsidR="005B493C" w:rsidRDefault="005B493C" w:rsidP="005B493C">
      <w:r>
        <w:t>-Geliştirme amaçlı desteklemelerde; destekleme kapsamına alınan yetiştiriciler adına, birlik ile il/ilçe müdürlüğü arasında sözleşme imzalanır. Sözleşme şartlarını yerine getirmeyen yetiştirici/birliğe destekleme ödemesi yapılmaz. Sözleşme süresi sona ermeden mücbir sebepler (doğal afet, salgın hastalık, yetiştiricinin ölümü, tedavisi mümkün olmayan hastalık, tutukluluk) ile Proje Uygulama Esaslarında belirtilen diğer hususlar hariç, her ne suretle olursa olsun projeden ayrılan ya da çıkarılan yetiştirici/birlik aldığı desteği yasal faizi ile geri öder. Projede eksilen materyal sayısı, Proje Yürütme Kurulu kararı ile mevcut yetiştiriciler öncelikli olmak üzere yeni yetiştiricilerle sözleşme yapılarak tamamlanır. Gerek görüldüğü takdirde, projeden ayrılan yetiştiricilere ait döl kontrolü yapılmış erkek hayvanlar rayiç bedeli mukabilinde Bakanlık/birlik tarafından satın alınabilir.</w:t>
      </w:r>
    </w:p>
    <w:p w:rsidR="005B493C" w:rsidRDefault="005B493C" w:rsidP="005B493C"/>
    <w:p w:rsidR="005B493C" w:rsidRDefault="005B493C" w:rsidP="005B493C">
      <w:r>
        <w:t>e) Müracaatların değerlendirilmesi;</w:t>
      </w:r>
    </w:p>
    <w:p w:rsidR="005B493C" w:rsidRDefault="005B493C" w:rsidP="005B493C"/>
    <w:p w:rsidR="005B493C" w:rsidRDefault="005B493C" w:rsidP="005B493C">
      <w:r>
        <w:t>1) Destekleme kapsamına alınacak yetiştiricilerin seçimini Seçim Komisyonu yapar.</w:t>
      </w:r>
    </w:p>
    <w:p w:rsidR="005B493C" w:rsidRDefault="005B493C" w:rsidP="005B493C"/>
    <w:p w:rsidR="005B493C" w:rsidRDefault="005B493C" w:rsidP="005B493C">
      <w:r>
        <w:t xml:space="preserve">f) </w:t>
      </w:r>
      <w:proofErr w:type="spellStart"/>
      <w:r>
        <w:t>Hakediş</w:t>
      </w:r>
      <w:proofErr w:type="spellEnd"/>
      <w:r>
        <w:t xml:space="preserve"> ve ödemeler;</w:t>
      </w:r>
    </w:p>
    <w:p w:rsidR="005B493C" w:rsidRDefault="005B493C" w:rsidP="005B493C"/>
    <w:p w:rsidR="005B493C" w:rsidRDefault="005B493C" w:rsidP="005B493C">
      <w:r>
        <w:t xml:space="preserve">1) Seçim Komisyonunca belirlenen ve destekleme kapsamına alınan yetiştiricilerin sürülerinde, proje liderinin düzenleyeceği yetiştirici bazlı icmal doğrultusunda il/ilçe müdürlüğünün hazırlayacağı </w:t>
      </w:r>
      <w:proofErr w:type="spellStart"/>
      <w:r>
        <w:t>hakediş</w:t>
      </w:r>
      <w:proofErr w:type="spellEnd"/>
      <w:r>
        <w:t xml:space="preserve"> belgesi elektronik ortamda ve yazı ile </w:t>
      </w:r>
      <w:proofErr w:type="spellStart"/>
      <w:r>
        <w:t>TAGEM’e</w:t>
      </w:r>
      <w:proofErr w:type="spellEnd"/>
      <w:r>
        <w:t xml:space="preserve"> gönderilir. </w:t>
      </w:r>
      <w:proofErr w:type="spellStart"/>
      <w:r>
        <w:t>TAGEM’de</w:t>
      </w:r>
      <w:proofErr w:type="spellEnd"/>
      <w:r>
        <w:t xml:space="preserve"> incelenen ve düzenlenen </w:t>
      </w:r>
      <w:proofErr w:type="spellStart"/>
      <w:r>
        <w:t>hakediş</w:t>
      </w:r>
      <w:proofErr w:type="spellEnd"/>
      <w:r>
        <w:t xml:space="preserve"> belgesi </w:t>
      </w:r>
      <w:proofErr w:type="spellStart"/>
      <w:r>
        <w:t>TRGM’ye</w:t>
      </w:r>
      <w:proofErr w:type="spellEnd"/>
      <w:r>
        <w:t xml:space="preserve"> gönderilir.</w:t>
      </w:r>
    </w:p>
    <w:p w:rsidR="005B493C" w:rsidRDefault="005B493C" w:rsidP="005B493C"/>
    <w:p w:rsidR="005B493C" w:rsidRDefault="005B493C" w:rsidP="005B493C">
      <w:r>
        <w:t xml:space="preserve"> </w:t>
      </w:r>
    </w:p>
    <w:p w:rsidR="005B493C" w:rsidRDefault="005B493C" w:rsidP="005B493C"/>
    <w:p w:rsidR="005B493C" w:rsidRDefault="005B493C" w:rsidP="005B493C">
      <w:r>
        <w:t>ÜÇÜNCÜ BÖLÜM</w:t>
      </w:r>
    </w:p>
    <w:p w:rsidR="005B493C" w:rsidRDefault="005B493C" w:rsidP="005B493C"/>
    <w:p w:rsidR="005B493C" w:rsidRDefault="005B493C" w:rsidP="005B493C">
      <w:r>
        <w:t>Ödemeye İlişkin Esaslar ve Son Hükümler</w:t>
      </w:r>
    </w:p>
    <w:p w:rsidR="005B493C" w:rsidRDefault="005B493C" w:rsidP="005B493C"/>
    <w:p w:rsidR="005B493C" w:rsidRDefault="005B493C" w:rsidP="005B493C">
      <w:r>
        <w:t>Üye yetiştiricilerden kesinti</w:t>
      </w:r>
    </w:p>
    <w:p w:rsidR="005B493C" w:rsidRDefault="005B493C" w:rsidP="005B493C"/>
    <w:p w:rsidR="005B493C" w:rsidRDefault="005B493C" w:rsidP="005B493C">
      <w:r>
        <w:t>MADDE 20 – (1) Merkez birliğini kurmuş olan; 5996 sayılı Veteriner Hizmetleri, Bitki Sağlığı, Gıda ve Yem Kanununa göre kurulmuş ıslah amaçlı yetiştirici birlikleri ve/veya 5200 sayılı Tarımsal Üretici Birlikleri Kanununa göre kurulmuş üretici birlikleri ve/veya Bakanlıkça kuruluşuna izin verilen 1163 sayılı Kooperatifler Kanununa göre kurulmuş tarımsal amaçlı kooperatifleri, üyelerine ödenen desteğin %0,1’i oranında merkez birliklerine, %0,1’i oranında da ilgili birlik ve kooperatiflere irat kaydedilmek üzere, Çiftçi Örgütlerini Güçlendirme adı altında toplam %0,2 oranında sistem üzerinden kesinti yapılır.</w:t>
      </w:r>
    </w:p>
    <w:p w:rsidR="005B493C" w:rsidRDefault="005B493C" w:rsidP="005B493C"/>
    <w:p w:rsidR="005B493C" w:rsidRDefault="005B493C" w:rsidP="005B493C">
      <w:r>
        <w:t>Ödemelerin aktarılması</w:t>
      </w:r>
    </w:p>
    <w:p w:rsidR="005B493C" w:rsidRDefault="005B493C" w:rsidP="005B493C"/>
    <w:p w:rsidR="005B493C" w:rsidRDefault="005B493C" w:rsidP="005B493C">
      <w:r>
        <w:t>MADDE 21 – (1) Bu Tebliğde yer alan desteklemelerden faydalanacak yetiştirici/üretici örgütüne üye üreticilere yapılacak ödemeler, bu Tebliğin 3 üncü maddesinde tanımlanan merkez birliklerine üye olmak ve üye olduğuna dair belgeyi müracaat sırasında ibraz etmek koşuluyla yetiştirici/üretici örgütleri aracılığıyla veya doğrudan yapılabilir.</w:t>
      </w:r>
    </w:p>
    <w:p w:rsidR="005B493C" w:rsidRDefault="005B493C" w:rsidP="005B493C"/>
    <w:p w:rsidR="005B493C" w:rsidRDefault="005B493C" w:rsidP="005B493C">
      <w:r>
        <w:t xml:space="preserve">(2) Yetiştirici/üretici örgütleri, üyeleri adına aldıkları desteklemeleri, ödemenin Bankadaki hesaplarına aktarılmasından sonra, en geç 7 gün içerisinde sadece banka hesapları üzerinden üyelerine öder ve </w:t>
      </w:r>
      <w:r>
        <w:lastRenderedPageBreak/>
        <w:t>kesintileri de içeren ödemeye ilişkin onaylı listeleri 15 gün içinde il müdürlüğüne gönderir. Ödeme evraklarının düzenlenmesi, dosyalanması ve mali mevzuat kapsamında arşivlenmesinden yetiştirici/üretici örgütü yönetim kurulu sorumludur.</w:t>
      </w:r>
    </w:p>
    <w:p w:rsidR="005B493C" w:rsidRDefault="005B493C" w:rsidP="005B493C"/>
    <w:p w:rsidR="005B493C" w:rsidRDefault="005B493C" w:rsidP="005B493C">
      <w:r>
        <w:t>(3) Yetiştirici/üretici örgütleri, üyelerine aktaracakları destek ödemesini hiçbir şekilde nakit olarak çekemez ve üçüncü şahıs hesaplarına aktaramaz.</w:t>
      </w:r>
    </w:p>
    <w:p w:rsidR="005B493C" w:rsidRDefault="005B493C" w:rsidP="005B493C"/>
    <w:p w:rsidR="005B493C" w:rsidRDefault="005B493C" w:rsidP="005B493C">
      <w:r>
        <w:t>(4) Yetiştirici/üretici örgütleri, destekleme ödemelerinden Genel Kurul Kararı ve üyelerinin yazılı muvafakatleri olmadan kesinti yapamaz.</w:t>
      </w:r>
    </w:p>
    <w:p w:rsidR="005B493C" w:rsidRDefault="005B493C" w:rsidP="005B493C"/>
    <w:p w:rsidR="005B493C" w:rsidRDefault="005B493C" w:rsidP="005B493C">
      <w:r>
        <w:t>(5) Yetiştirici/üretici örgütlerine üyelik şartı aranmayan destekleme ödemeleri doğrudan yetiştiriciye yapılır.</w:t>
      </w:r>
    </w:p>
    <w:p w:rsidR="005B493C" w:rsidRDefault="005B493C" w:rsidP="005B493C"/>
    <w:p w:rsidR="005B493C" w:rsidRDefault="005B493C" w:rsidP="005B493C">
      <w:r>
        <w:t xml:space="preserve">(6) Bu Tebliğin 18 inci maddesinde yer alan ödemelerle ilgili olarak, üstlendiği hizmetlerden dolayı üreticilere ödenen destek tutarının % 0,1’i oranında hizmet komisyonu </w:t>
      </w:r>
      <w:proofErr w:type="spellStart"/>
      <w:r>
        <w:t>TKK’ya</w:t>
      </w:r>
      <w:proofErr w:type="spellEnd"/>
      <w:r>
        <w:t xml:space="preserve"> ayrıca ödenir.</w:t>
      </w:r>
    </w:p>
    <w:p w:rsidR="005B493C" w:rsidRDefault="005B493C" w:rsidP="005B493C"/>
    <w:p w:rsidR="005B493C" w:rsidRDefault="005B493C" w:rsidP="005B493C">
      <w:r>
        <w:t>Yetki ve denetim</w:t>
      </w:r>
    </w:p>
    <w:p w:rsidR="005B493C" w:rsidRDefault="005B493C" w:rsidP="005B493C"/>
    <w:p w:rsidR="005B493C" w:rsidRDefault="005B493C" w:rsidP="005B493C">
      <w:r>
        <w:t>MADDE 22 – (1) İl/ilçe müdürlükleri, desteklemeler ile ilgili müracaat zamanı ve şartlarını, yerel duyuru imkânları ile yetiştiricilere duyurarak, gerekli tedbirleri alır.</w:t>
      </w:r>
    </w:p>
    <w:p w:rsidR="005B493C" w:rsidRDefault="005B493C" w:rsidP="005B493C"/>
    <w:p w:rsidR="005B493C" w:rsidRDefault="005B493C" w:rsidP="005B493C">
      <w:r>
        <w:t>(2) Bu Tebliğde yer almayan teknik konularda Bakanlık genelgeleri ve talimatlarının uygulanmasında ve oluşacak problemlerin çözümünde, il müdürlükleri yetkilidir.</w:t>
      </w:r>
    </w:p>
    <w:p w:rsidR="005B493C" w:rsidRDefault="005B493C" w:rsidP="005B493C"/>
    <w:p w:rsidR="005B493C" w:rsidRDefault="005B493C" w:rsidP="005B493C">
      <w:r>
        <w:t xml:space="preserve">(3) Destek ödemelerinin amacına uygun ve gerçek hak sahiplerine ödenmesi için, il müdürlüğü gerekli tedbirleri alır. Ödemeye esas icmaller </w:t>
      </w:r>
      <w:proofErr w:type="spellStart"/>
      <w:r>
        <w:t>HAYGEM’e</w:t>
      </w:r>
      <w:proofErr w:type="spellEnd"/>
      <w:r>
        <w:t xml:space="preserve"> gönderilmeden önce örnekleme seçim yöntemiyle her destekleme kalemi için en az % 5 e tekabül eden oranda denetim yapar; kamu zararına dair bir karine olması durumunda, söz konusu destek kaleminin tamamı incelendikten sonra icmal gönderilir.</w:t>
      </w:r>
    </w:p>
    <w:p w:rsidR="005B493C" w:rsidRDefault="005B493C" w:rsidP="005B493C"/>
    <w:p w:rsidR="005B493C" w:rsidRDefault="005B493C" w:rsidP="005B493C">
      <w:r>
        <w:t>(4) Destekleme ödemeleri ile ilgili olarak haklarında idari ve adli işlem başlatılan yetiştirici/üretici örgütleri üzerinden, inceleme tamamlanıncaya kadar destekleme ödemesi yapılmaz. Bu durumda üretici mağduriyetine ve bir kamu zararına meydan vermeyecek tedbirlerin alınması şartıyla, il müdürlüğünce hazırlanacak icmallere dayalı olarak, ödeme yapılır.</w:t>
      </w:r>
    </w:p>
    <w:p w:rsidR="005B493C" w:rsidRDefault="005B493C" w:rsidP="005B493C"/>
    <w:p w:rsidR="005B493C" w:rsidRDefault="005B493C" w:rsidP="005B493C">
      <w:r>
        <w:t>(5) Hayvan genetik kaynaklarının korunmasında ortaya çıkabilecek sorunlara ilişkin konularda Çiftçi Kayıt Sistemi Yönetmeliği hükümlerine göre kurulan İl/İlçe Tahkim Komisyonları, hayvan genetik kaynaklarının yerinde geliştirilmesi konularında ise, Proje Yürütme Kurulu yetkilidir. İl/İlçe Tahkim Komisyonları tarafından çözümlenemeyen konular Bakanlığa bildirilir.</w:t>
      </w:r>
    </w:p>
    <w:p w:rsidR="005B493C" w:rsidRDefault="005B493C" w:rsidP="005B493C"/>
    <w:p w:rsidR="005B493C" w:rsidRDefault="005B493C" w:rsidP="005B493C">
      <w:r>
        <w:t>Desteklemeden yararlanamayacaklar</w:t>
      </w:r>
    </w:p>
    <w:p w:rsidR="005B493C" w:rsidRDefault="005B493C" w:rsidP="005B493C"/>
    <w:p w:rsidR="005B493C" w:rsidRDefault="005B493C" w:rsidP="005B493C">
      <w:r>
        <w:t>MADDE 23 – (1) Bu desteklemelerden kamu kurum ve kuruluşları yararlanamazlar.</w:t>
      </w:r>
    </w:p>
    <w:p w:rsidR="005B493C" w:rsidRDefault="005B493C" w:rsidP="005B493C"/>
    <w:p w:rsidR="005B493C" w:rsidRDefault="005B493C" w:rsidP="005B493C">
      <w:r>
        <w:t>Haksız ödemelerin geri alınması ve hak mahrumiyeti</w:t>
      </w:r>
    </w:p>
    <w:p w:rsidR="005B493C" w:rsidRDefault="005B493C" w:rsidP="005B493C"/>
    <w:p w:rsidR="005B493C" w:rsidRDefault="005B493C" w:rsidP="005B493C">
      <w:r>
        <w:t>MADDE 24 – (1) Destekleme ödemelerinin denetimini sağlayacak tedbirleri almaya Bakanlık yetkilidir. Bu amaçla yapılacak çalışmalarda gerektiğinde diğer kamu kurum ve kuruluşları ile kooperatifler, ziraat odaları ve birliklerin hizmetlerinden yararlanılır.</w:t>
      </w:r>
    </w:p>
    <w:p w:rsidR="005B493C" w:rsidRDefault="005B493C" w:rsidP="005B493C"/>
    <w:p w:rsidR="005B493C" w:rsidRDefault="005B493C" w:rsidP="005B493C">
      <w:r>
        <w:t>(2) Bu Tebliğde belirtilen yetkili merciler, yetki alanına giren verilerin kayıt sistemine doğru girilmesinden, kendilerine ibraz edilen belgelerin kontrolünden ve kendi hazırladıkları belgelerden doğrudan sorumludur. Bu yükümlülüğü yerine getirmeyerek haksız yere ödemeye neden olanlar ile haksız yere ödemelerden yararlanmak üzere sahte veya içeriği itibarıyla gerçek dışı belge düzenleyen ve kullananlar hakkında gerekli cezai, hukuki ve idari işlemler il müdürlüklerince yapılır. Ancak hayvan genetik kaynaklarının yerinde geliştirilmesi amaçlı desteklemelerde 5488 sayılı Kanunun 23 üncü maddesine göre yapılacak iş ve işlemler Proje Yürütme Kurulu tarafından değerlendirilip karara bağlanır.</w:t>
      </w:r>
    </w:p>
    <w:p w:rsidR="005B493C" w:rsidRDefault="005B493C" w:rsidP="005B493C"/>
    <w:p w:rsidR="005B493C" w:rsidRDefault="005B493C" w:rsidP="005B493C">
      <w:r>
        <w:t>(3) Haksız yere yapılan destekleme ödemeleri, ödeme tarihinden itibaren 6183 sayılı Amme Alacaklarının Tahsil Usulü Hakkında Kanunun 51 inci maddesinde belirtilen gecikme zammı oranları dikkate alınarak hesaplanan kanunî faizi ile birlikte anılan Kanun hükümlerine göre geri alınır. Haksız ödemenin yapılmasında ödemeyi sağlayan, belge veya belgeleri düzenleyen gerçek ve tüzel kişiler, geri alınacak tutarların tahsilinde müştereken sorumlu tutulurlar.</w:t>
      </w:r>
    </w:p>
    <w:p w:rsidR="005B493C" w:rsidRDefault="005B493C" w:rsidP="005B493C"/>
    <w:p w:rsidR="005B493C" w:rsidRDefault="005B493C" w:rsidP="005B493C">
      <w:r>
        <w:t>(4) Bu Tebliğ ile belirlenen destekleme ödemelerinden, idarî hata sonucu düzenlenen belgelerle yapılan ödemeler hariç, haksız yere yararlandığı tespit edilen üreticiler, beş yıl süreyle hiçbir destekleme programından yararlandırılmazlar. Bunun takibinden il/ilçe müdürlükleri sorumludur.</w:t>
      </w:r>
    </w:p>
    <w:p w:rsidR="005B493C" w:rsidRDefault="005B493C" w:rsidP="005B493C"/>
    <w:p w:rsidR="005B493C" w:rsidRDefault="005B493C" w:rsidP="005B493C">
      <w:r>
        <w:lastRenderedPageBreak/>
        <w:t>(5) Desteklemeden men cezası il/ilçe müdürlüğü teklifi ile mülki idare onayıyla uygulanır.</w:t>
      </w:r>
    </w:p>
    <w:p w:rsidR="005B493C" w:rsidRDefault="005B493C" w:rsidP="005B493C"/>
    <w:p w:rsidR="005B493C" w:rsidRDefault="005B493C" w:rsidP="005B493C">
      <w:r>
        <w:t>(6) Üyelerinin destekleme ödemelerini, banka hesapları üzerinden 7 iş günü içinde ödemediği veya üyelerine yaptığı ödemeye ilişkin belgeyi 15 iş günü içinde il müdürlüğüne bildirmediği tespit edilen yetiştirici/üretici örgütleri hakkında gerekli hukuki ve idari işlemler il müdürlüğünce başlatılır. Destekleme ödemelerini süresi içerisinde üyelerine ödemeyen yetiştirici/üretici örgütleri yazılı olarak uyarıldıktan sonra ihmalin devamı durumunda; yönetim kurulu hakkında il müdürlüklerince adli işlem başlatılır.</w:t>
      </w:r>
    </w:p>
    <w:p w:rsidR="005B493C" w:rsidRDefault="005B493C" w:rsidP="005B493C"/>
    <w:p w:rsidR="005B493C" w:rsidRDefault="005B493C" w:rsidP="005B493C">
      <w:r>
        <w:t>Sorumluluk ve arşivleme</w:t>
      </w:r>
    </w:p>
    <w:p w:rsidR="005B493C" w:rsidRDefault="005B493C" w:rsidP="005B493C"/>
    <w:p w:rsidR="005B493C" w:rsidRDefault="005B493C" w:rsidP="005B493C">
      <w:r>
        <w:t>MADDE 25 – (1) Tüm bilgi ve belgelerin doğruluğundan, bilgi ve belge sahibi ile onaylayan kişi ve kuruluşlar doğrudan sorumludur. Destekleme ödemesi yapılan belgeler istendiğinde ibraz edilmek üzere, yetiştirici/üretici örgütleri ve/veya ilgili birimlerin arşivlerinde en az 5 yıl süre ile saklanır.</w:t>
      </w:r>
    </w:p>
    <w:p w:rsidR="005B493C" w:rsidRDefault="005B493C" w:rsidP="005B493C"/>
    <w:p w:rsidR="005B493C" w:rsidRDefault="005B493C" w:rsidP="005B493C">
      <w:r>
        <w:t>Yürürlükten kaldırılan tebliğler</w:t>
      </w:r>
    </w:p>
    <w:p w:rsidR="005B493C" w:rsidRDefault="005B493C" w:rsidP="005B493C"/>
    <w:p w:rsidR="005B493C" w:rsidRDefault="005B493C" w:rsidP="005B493C">
      <w:r>
        <w:t>MADDE 26 – (1) Bu Tebliğin yayımı tarihinde;</w:t>
      </w:r>
    </w:p>
    <w:p w:rsidR="005B493C" w:rsidRDefault="005B493C" w:rsidP="005B493C"/>
    <w:p w:rsidR="005B493C" w:rsidRDefault="005B493C" w:rsidP="005B493C">
      <w:r>
        <w:t>a) 22/5/2004 tarihli ve 25469 sayılı Resmî Gazete’de yayımlanan Hayvancılığın Desteklenmesi Hakkında Bakanlar Kurulu Kararında Değişiklik Yapılmasına Dair Karara Ait Uygulama Tebliği (Tebliğ No: 2004/21),</w:t>
      </w:r>
    </w:p>
    <w:p w:rsidR="005B493C" w:rsidRDefault="005B493C" w:rsidP="005B493C"/>
    <w:p w:rsidR="005B493C" w:rsidRDefault="005B493C" w:rsidP="005B493C">
      <w:r>
        <w:t>b) 17/12/2005 tarihli ve 26026 sayılı Resmî Gazete’de yayımlanan Hayvancılığın Desteklenmesi Hakkında 2005/8503 Sayılı Bakanlar Kurulu Kararının Uygulama Esasları Tebliği (Tebliğ No: 2005/47),</w:t>
      </w:r>
    </w:p>
    <w:p w:rsidR="005B493C" w:rsidRDefault="005B493C" w:rsidP="005B493C"/>
    <w:p w:rsidR="005B493C" w:rsidRDefault="005B493C" w:rsidP="005B493C">
      <w:r>
        <w:t>c) 10/4/2010 tarihli ve 27548 sayılı Resmî Gazete’de yayımlanan Hayvancılığın Desteklenmesi Hakkında Uygulama Esasları Tebliği (Tebliğ No: 2010/13),</w:t>
      </w:r>
    </w:p>
    <w:p w:rsidR="005B493C" w:rsidRDefault="005B493C" w:rsidP="005B493C"/>
    <w:p w:rsidR="005B493C" w:rsidRDefault="005B493C" w:rsidP="005B493C">
      <w:r>
        <w:t>ç) 6/5/2011 tarihli ve 27926 sayılı Resmî Gazete’de yayımlanan Hayvancılık Desteklemeleri Hakkında Uygulama Esasları Tebliği (Tebliğ No: 2011/26),</w:t>
      </w:r>
    </w:p>
    <w:p w:rsidR="005B493C" w:rsidRDefault="005B493C" w:rsidP="005B493C"/>
    <w:p w:rsidR="005B493C" w:rsidRDefault="005B493C" w:rsidP="005B493C">
      <w:r>
        <w:lastRenderedPageBreak/>
        <w:t>d) 15/6/2012 tarihli ve 28324 sayılı Resmî Gazete’de yayımlanan Hayvancılık Desteklemeleri Hakkında Uygulama Esasları Tebliği (Tebliğ No: 2012/49),</w:t>
      </w:r>
    </w:p>
    <w:p w:rsidR="005B493C" w:rsidRDefault="005B493C" w:rsidP="005B493C"/>
    <w:p w:rsidR="005B493C" w:rsidRDefault="005B493C" w:rsidP="005B493C">
      <w:r>
        <w:t>e) 17/7/2012 tarihli ve 28356 sayılı Resmî Gazete’de yayımlanan Hayvan Genetik Kaynakları Yerinde Koruma ve Geliştirme Desteklemeleri Hakkında Uygulama Esasları Tebliği (Tebliğ No: 2012/54),</w:t>
      </w:r>
    </w:p>
    <w:p w:rsidR="005B493C" w:rsidRDefault="005B493C" w:rsidP="005B493C"/>
    <w:p w:rsidR="005B493C" w:rsidRDefault="005B493C" w:rsidP="005B493C">
      <w:r>
        <w:t>yürürlükten kaldırılmıştır.</w:t>
      </w:r>
    </w:p>
    <w:p w:rsidR="005B493C" w:rsidRDefault="005B493C" w:rsidP="005B493C"/>
    <w:p w:rsidR="005B493C" w:rsidRDefault="005B493C" w:rsidP="005B493C">
      <w:r>
        <w:t>Tamamlanamayan işlemler</w:t>
      </w:r>
    </w:p>
    <w:p w:rsidR="005B493C" w:rsidRDefault="005B493C" w:rsidP="005B493C"/>
    <w:p w:rsidR="005B493C" w:rsidRDefault="005B493C" w:rsidP="005B493C">
      <w:r>
        <w:t>GEÇİCİ MADDE 1 – (1) 15/6/2012 tarihli ve 28324 sayılı Resmî Gazete’de yayımlanan Hayvancılık Desteklemeleri Hakkında Uygulama Esasları Tebliği (Tebliğ No: 2012/49) hükümlerine göre başvuruları yapılmış ve sonuçlandırılamamış işlemler ilgili tebliğ hükümlerine göre sonuçlandırılır.</w:t>
      </w:r>
    </w:p>
    <w:p w:rsidR="005B493C" w:rsidRDefault="005B493C" w:rsidP="005B493C"/>
    <w:p w:rsidR="005B493C" w:rsidRDefault="005B493C" w:rsidP="005B493C">
      <w:r>
        <w:t>Yürürlük</w:t>
      </w:r>
    </w:p>
    <w:p w:rsidR="005B493C" w:rsidRDefault="005B493C" w:rsidP="005B493C"/>
    <w:p w:rsidR="005B493C" w:rsidRDefault="005B493C" w:rsidP="005B493C">
      <w:r>
        <w:t>MADDE 27 – (1) Bu Tebliğ hükümleri, 1/1/2013 tarihinden geçerli olmak üzere yayımı tarihinde yürürlüğe girer.</w:t>
      </w:r>
    </w:p>
    <w:p w:rsidR="005B493C" w:rsidRDefault="005B493C" w:rsidP="005B493C"/>
    <w:p w:rsidR="005B493C" w:rsidRDefault="005B493C" w:rsidP="005B493C">
      <w:r>
        <w:t>Yürütme</w:t>
      </w:r>
    </w:p>
    <w:p w:rsidR="005B493C" w:rsidRDefault="005B493C" w:rsidP="005B493C"/>
    <w:p w:rsidR="005B493C" w:rsidRDefault="005B493C" w:rsidP="005B493C">
      <w:r>
        <w:t xml:space="preserve">MADDE 28 – (1) Bu Tebliğ hükümlerini Gıda, Tarım ve Hayvancılık Bakanı yürütür. </w:t>
      </w:r>
    </w:p>
    <w:p w:rsidR="005B493C" w:rsidRDefault="005B493C" w:rsidP="005B493C"/>
    <w:p w:rsidR="005B493C" w:rsidRDefault="005B493C" w:rsidP="005B493C">
      <w:r>
        <w:t xml:space="preserve"> </w:t>
      </w:r>
    </w:p>
    <w:p w:rsidR="005B493C" w:rsidRDefault="005B493C" w:rsidP="005B493C"/>
    <w:p w:rsidR="005B493C" w:rsidRDefault="005B493C" w:rsidP="005B493C"/>
    <w:p w:rsidR="005B493C" w:rsidRDefault="005B493C" w:rsidP="005B493C"/>
    <w:p w:rsidR="005B493C" w:rsidRDefault="005B493C" w:rsidP="005B493C">
      <w:r>
        <w:t xml:space="preserve"> </w:t>
      </w:r>
    </w:p>
    <w:p w:rsidR="00F5628E" w:rsidRDefault="00F5628E">
      <w:bookmarkStart w:id="0" w:name="_GoBack"/>
      <w:bookmarkEnd w:id="0"/>
    </w:p>
    <w:sectPr w:rsidR="00F5628E" w:rsidSect="009117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B493C"/>
    <w:rsid w:val="00172A43"/>
    <w:rsid w:val="001D0465"/>
    <w:rsid w:val="00226F52"/>
    <w:rsid w:val="005B493C"/>
    <w:rsid w:val="009117A6"/>
    <w:rsid w:val="00B009AB"/>
    <w:rsid w:val="00C23364"/>
    <w:rsid w:val="00C9506B"/>
    <w:rsid w:val="00F562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7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71</Pages>
  <Words>16071</Words>
  <Characters>91610</Characters>
  <Application>Microsoft Office Word</Application>
  <DocSecurity>0</DocSecurity>
  <Lines>763</Lines>
  <Paragraphs>214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SİBEL</cp:lastModifiedBy>
  <cp:revision>5</cp:revision>
  <dcterms:created xsi:type="dcterms:W3CDTF">2014-03-07T08:21:00Z</dcterms:created>
  <dcterms:modified xsi:type="dcterms:W3CDTF">2014-03-11T09:46:00Z</dcterms:modified>
</cp:coreProperties>
</file>